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D8AA" w14:textId="40ABB897" w:rsidR="00537507" w:rsidRPr="00A06143" w:rsidRDefault="00A06143" w:rsidP="00A0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14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6D553BF" w14:textId="2C15F15E" w:rsidR="00A06143" w:rsidRPr="00A06143" w:rsidRDefault="00A06143" w:rsidP="00A0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14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0D96DDA" w14:textId="58D07C76" w:rsidR="00A06143" w:rsidRDefault="00A06143" w:rsidP="00A0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14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439C7F" w14:textId="77777777" w:rsidR="00A06143" w:rsidRPr="00A06143" w:rsidRDefault="00A06143" w:rsidP="00A0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2BBA4" w14:textId="6C154EDA" w:rsidR="00A06143" w:rsidRPr="00A06143" w:rsidRDefault="00A06143" w:rsidP="00A06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FDF4" w14:textId="09D868B4" w:rsidR="00A06143" w:rsidRPr="00A06143" w:rsidRDefault="00A06143" w:rsidP="00A0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143">
        <w:rPr>
          <w:rFonts w:ascii="Times New Roman" w:hAnsi="Times New Roman" w:cs="Times New Roman"/>
          <w:sz w:val="28"/>
          <w:szCs w:val="28"/>
        </w:rPr>
        <w:t>12.03.2024 года № 241</w:t>
      </w:r>
    </w:p>
    <w:p w14:paraId="2364D650" w14:textId="77777777" w:rsidR="00537507" w:rsidRPr="00A06143" w:rsidRDefault="00537507" w:rsidP="00A06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AAFF7" w14:textId="77777777" w:rsidR="00537507" w:rsidRDefault="00537507" w:rsidP="0053750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537507" w:rsidRPr="00FA7013" w14:paraId="5A55AE3C" w14:textId="77777777" w:rsidTr="00457966">
        <w:tc>
          <w:tcPr>
            <w:tcW w:w="4248" w:type="dxa"/>
          </w:tcPr>
          <w:p w14:paraId="274D44D0" w14:textId="77777777" w:rsidR="00537507" w:rsidRPr="00FA7013" w:rsidRDefault="00537507" w:rsidP="00457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 постановление администрации 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013">
              <w:rPr>
                <w:rFonts w:ascii="Times New Roman" w:hAnsi="Times New Roman" w:cs="Times New Roman"/>
                <w:sz w:val="28"/>
                <w:szCs w:val="28"/>
              </w:rPr>
              <w:t>района от 22.06.2023 года № 623</w:t>
            </w:r>
          </w:p>
        </w:tc>
      </w:tr>
    </w:tbl>
    <w:p w14:paraId="240A295D" w14:textId="77777777" w:rsidR="00537507" w:rsidRPr="00FA7013" w:rsidRDefault="00537507" w:rsidP="005375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1880A" w14:textId="77777777" w:rsidR="00537507" w:rsidRPr="00FA7013" w:rsidRDefault="00537507" w:rsidP="005375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2CA466" w14:textId="77777777" w:rsidR="00537507" w:rsidRPr="00FA7013" w:rsidRDefault="00537507" w:rsidP="0053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1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AABC2D0" w14:textId="77777777" w:rsidR="00537507" w:rsidRPr="00213D1C" w:rsidRDefault="00537507" w:rsidP="00537507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3D1C">
        <w:rPr>
          <w:rFonts w:ascii="Times New Roman" w:hAnsi="Times New Roman"/>
          <w:sz w:val="28"/>
          <w:szCs w:val="28"/>
        </w:rPr>
        <w:t>Внести в Программу дорожной деятельности Карталинского муниципального района на период с 2023 года по 2027 год (пятилетний план) утвержденную постановлением администрации Карталинского муниципального района от 22.06.2023 года № 623 «Об утверждении Программы дорожной деятельности Карталинского муниципального района на период с 2023 года по 2027 год (пятилетний план)» 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D1C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в её</w:t>
      </w:r>
      <w:r w:rsidRPr="00213D1C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14:paraId="7A5D4C4C" w14:textId="77777777" w:rsidR="00537507" w:rsidRPr="00FA7013" w:rsidRDefault="00537507" w:rsidP="00537507">
      <w:pPr>
        <w:pStyle w:val="a3"/>
        <w:ind w:firstLine="709"/>
        <w:jc w:val="both"/>
        <w:rPr>
          <w:szCs w:val="28"/>
        </w:rPr>
      </w:pPr>
      <w:r w:rsidRPr="00FA7013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844FC4A" w14:textId="77777777" w:rsidR="00537507" w:rsidRPr="00FA7013" w:rsidRDefault="00537507" w:rsidP="00537507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13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398F8650" w14:textId="77777777" w:rsidR="00537507" w:rsidRDefault="00537507" w:rsidP="00537507">
      <w:pPr>
        <w:pStyle w:val="a3"/>
        <w:ind w:firstLine="709"/>
        <w:jc w:val="both"/>
        <w:rPr>
          <w:szCs w:val="28"/>
        </w:rPr>
      </w:pPr>
    </w:p>
    <w:p w14:paraId="52208653" w14:textId="77777777" w:rsidR="00537507" w:rsidRPr="00FA7013" w:rsidRDefault="00537507" w:rsidP="00537507">
      <w:pPr>
        <w:pStyle w:val="a3"/>
        <w:ind w:firstLine="709"/>
        <w:jc w:val="both"/>
        <w:rPr>
          <w:szCs w:val="28"/>
        </w:rPr>
      </w:pPr>
    </w:p>
    <w:p w14:paraId="44CE0122" w14:textId="77777777" w:rsidR="00537507" w:rsidRPr="00FA7013" w:rsidRDefault="00537507" w:rsidP="00537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1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E0E4D2B" w14:textId="77777777" w:rsidR="00537507" w:rsidRPr="00FA7013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0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7013">
        <w:rPr>
          <w:rFonts w:ascii="Times New Roman" w:hAnsi="Times New Roman" w:cs="Times New Roman"/>
          <w:sz w:val="28"/>
          <w:szCs w:val="28"/>
        </w:rPr>
        <w:tab/>
      </w:r>
      <w:r w:rsidRPr="00FA7013">
        <w:rPr>
          <w:rFonts w:ascii="Times New Roman" w:hAnsi="Times New Roman" w:cs="Times New Roman"/>
          <w:sz w:val="28"/>
          <w:szCs w:val="28"/>
        </w:rPr>
        <w:tab/>
      </w:r>
      <w:r w:rsidRPr="00FA7013">
        <w:rPr>
          <w:rFonts w:ascii="Times New Roman" w:hAnsi="Times New Roman" w:cs="Times New Roman"/>
          <w:sz w:val="28"/>
          <w:szCs w:val="28"/>
        </w:rPr>
        <w:tab/>
      </w:r>
      <w:r w:rsidRPr="00FA70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7013">
        <w:rPr>
          <w:rFonts w:ascii="Times New Roman" w:hAnsi="Times New Roman" w:cs="Times New Roman"/>
          <w:sz w:val="28"/>
          <w:szCs w:val="28"/>
        </w:rPr>
        <w:t>А.Г. Вдовин</w:t>
      </w:r>
    </w:p>
    <w:p w14:paraId="75B33FF6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9BC4C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99A3C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EB58E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7E68D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B45A27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38D72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6166B" w14:textId="77777777" w:rsidR="00537507" w:rsidRDefault="00537507" w:rsidP="00537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AC172" w14:textId="77777777" w:rsidR="00537507" w:rsidRPr="00FA7013" w:rsidRDefault="00537507" w:rsidP="00537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0C4DC9" w14:textId="77777777" w:rsidR="00537507" w:rsidRDefault="00537507" w:rsidP="00537507">
      <w:pPr>
        <w:autoSpaceDN w:val="0"/>
        <w:spacing w:after="0" w:line="240" w:lineRule="auto"/>
        <w:jc w:val="center"/>
        <w:sectPr w:rsidR="00537507" w:rsidSect="00FA7013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910E5DF" w14:textId="77777777" w:rsidR="003503B5" w:rsidRPr="003503B5" w:rsidRDefault="003503B5" w:rsidP="003503B5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  <w:r w:rsidR="007404A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14:paraId="284F6B4A" w14:textId="77777777" w:rsidR="003503B5" w:rsidRPr="003503B5" w:rsidRDefault="003503B5" w:rsidP="003503B5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14:paraId="09D3B01B" w14:textId="77777777" w:rsidR="003503B5" w:rsidRPr="003503B5" w:rsidRDefault="003503B5" w:rsidP="003503B5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14:paraId="1917B475" w14:textId="77777777" w:rsidR="003503B5" w:rsidRDefault="003503B5" w:rsidP="003503B5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7404A2">
        <w:rPr>
          <w:rFonts w:ascii="Times New Roman" w:eastAsia="Calibri" w:hAnsi="Times New Roman" w:cs="Times New Roman"/>
          <w:sz w:val="28"/>
          <w:szCs w:val="28"/>
          <w:lang w:eastAsia="en-US"/>
        </w:rPr>
        <w:t>22.06.2023 года № 623</w:t>
      </w:r>
    </w:p>
    <w:p w14:paraId="3D72AC45" w14:textId="77777777" w:rsidR="007404A2" w:rsidRPr="003503B5" w:rsidRDefault="007404A2" w:rsidP="007404A2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</w:t>
      </w: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14:paraId="73479CA5" w14:textId="77777777" w:rsidR="007404A2" w:rsidRPr="003503B5" w:rsidRDefault="007404A2" w:rsidP="007404A2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14:paraId="1D514E05" w14:textId="70164DD7" w:rsidR="007404A2" w:rsidRPr="003503B5" w:rsidRDefault="008B634C" w:rsidP="007404A2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404A2"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D73329">
        <w:rPr>
          <w:rFonts w:ascii="Times New Roman" w:eastAsia="Calibri" w:hAnsi="Times New Roman" w:cs="Times New Roman"/>
          <w:sz w:val="28"/>
          <w:szCs w:val="28"/>
          <w:lang w:eastAsia="en-US"/>
        </w:rPr>
        <w:t>12.03.</w:t>
      </w:r>
      <w:r w:rsidR="007404A2"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2024 года № </w:t>
      </w:r>
      <w:r w:rsidR="00D73329">
        <w:rPr>
          <w:rFonts w:ascii="Times New Roman" w:eastAsia="Calibri" w:hAnsi="Times New Roman" w:cs="Times New Roman"/>
          <w:sz w:val="28"/>
          <w:szCs w:val="28"/>
          <w:lang w:eastAsia="en-US"/>
        </w:rPr>
        <w:t>241</w:t>
      </w:r>
      <w:r w:rsidR="007404A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14:paraId="532AD4D5" w14:textId="77777777" w:rsidR="007404A2" w:rsidRPr="003503B5" w:rsidRDefault="007404A2" w:rsidP="003503B5">
      <w:pPr>
        <w:spacing w:after="0" w:line="240" w:lineRule="auto"/>
        <w:ind w:left="10206"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33C001" w14:textId="77777777" w:rsidR="003503B5" w:rsidRDefault="003503B5" w:rsidP="003503B5">
      <w:pPr>
        <w:spacing w:after="0" w:line="240" w:lineRule="auto"/>
        <w:ind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59AAEC" w14:textId="77777777" w:rsidR="003503B5" w:rsidRDefault="003503B5" w:rsidP="003503B5">
      <w:pPr>
        <w:spacing w:after="0" w:line="240" w:lineRule="auto"/>
        <w:ind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F014A" w14:textId="77777777" w:rsidR="003503B5" w:rsidRPr="003503B5" w:rsidRDefault="003503B5" w:rsidP="003503B5">
      <w:pPr>
        <w:spacing w:after="0" w:line="240" w:lineRule="auto"/>
        <w:ind w:hanging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E160C2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дорожной деятельности Карталинского муниципального района</w:t>
      </w:r>
    </w:p>
    <w:p w14:paraId="3149A308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03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с 2023 год по 2027 год (пятилетний план)</w:t>
      </w:r>
    </w:p>
    <w:p w14:paraId="7100385A" w14:textId="77777777" w:rsid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7EDBB8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851" w:type="dxa"/>
        <w:tblInd w:w="-176" w:type="dxa"/>
        <w:tblLook w:val="04A0" w:firstRow="1" w:lastRow="0" w:firstColumn="1" w:lastColumn="0" w:noHBand="0" w:noVBand="1"/>
      </w:tblPr>
      <w:tblGrid>
        <w:gridCol w:w="594"/>
        <w:gridCol w:w="2525"/>
        <w:gridCol w:w="1086"/>
        <w:gridCol w:w="2166"/>
        <w:gridCol w:w="10"/>
        <w:gridCol w:w="1857"/>
        <w:gridCol w:w="1844"/>
        <w:gridCol w:w="1843"/>
        <w:gridCol w:w="1843"/>
        <w:gridCol w:w="2083"/>
      </w:tblGrid>
      <w:tr w:rsidR="003503B5" w:rsidRPr="003503B5" w14:paraId="22B253D7" w14:textId="77777777" w:rsidTr="003503B5">
        <w:tc>
          <w:tcPr>
            <w:tcW w:w="594" w:type="dxa"/>
            <w:vMerge w:val="restart"/>
          </w:tcPr>
          <w:p w14:paraId="0DBFE19C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8318786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153EE741" w14:textId="77777777" w:rsidR="003503B5" w:rsidRDefault="003503B5" w:rsidP="0035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14:paraId="293A6A54" w14:textId="77777777" w:rsidR="003503B5" w:rsidRPr="003503B5" w:rsidRDefault="003503B5" w:rsidP="0035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</w:p>
          <w:p w14:paraId="410DD775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14:paraId="4B0F6D28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29DB8694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7397" w:type="dxa"/>
            <w:gridSpan w:val="5"/>
          </w:tcPr>
          <w:p w14:paraId="65C69695" w14:textId="77777777" w:rsidR="003503B5" w:rsidRPr="003503B5" w:rsidRDefault="003503B5" w:rsidP="003503B5">
            <w:pPr>
              <w:tabs>
                <w:tab w:val="left" w:pos="14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(2023 год)</w:t>
            </w:r>
          </w:p>
        </w:tc>
        <w:tc>
          <w:tcPr>
            <w:tcW w:w="2083" w:type="dxa"/>
            <w:vMerge w:val="restart"/>
          </w:tcPr>
          <w:p w14:paraId="0E8BC28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на 2023 год, км</w:t>
            </w:r>
          </w:p>
        </w:tc>
      </w:tr>
      <w:tr w:rsidR="003503B5" w:rsidRPr="003503B5" w14:paraId="261C91C0" w14:textId="77777777" w:rsidTr="003503B5">
        <w:tc>
          <w:tcPr>
            <w:tcW w:w="594" w:type="dxa"/>
            <w:vMerge/>
          </w:tcPr>
          <w:p w14:paraId="2E472BAF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14:paraId="7B63A479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38A9B63C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61C0F46F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14:paraId="426E41F5" w14:textId="77777777" w:rsid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14:paraId="1AE5229B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4" w:type="dxa"/>
          </w:tcPr>
          <w:p w14:paraId="636D5C8A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Областной бюджет, (тыс. рублей)</w:t>
            </w:r>
          </w:p>
        </w:tc>
        <w:tc>
          <w:tcPr>
            <w:tcW w:w="1843" w:type="dxa"/>
          </w:tcPr>
          <w:p w14:paraId="7583F7DD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Местный бюджет, (тыс. рублей)</w:t>
            </w:r>
          </w:p>
        </w:tc>
        <w:tc>
          <w:tcPr>
            <w:tcW w:w="1843" w:type="dxa"/>
          </w:tcPr>
          <w:p w14:paraId="62C8E267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Иные источники (тыс. рублей)</w:t>
            </w:r>
          </w:p>
        </w:tc>
        <w:tc>
          <w:tcPr>
            <w:tcW w:w="2083" w:type="dxa"/>
            <w:vMerge/>
          </w:tcPr>
          <w:p w14:paraId="4FA272D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574BE610" w14:textId="77777777" w:rsidTr="003503B5">
        <w:tc>
          <w:tcPr>
            <w:tcW w:w="15851" w:type="dxa"/>
            <w:gridSpan w:val="10"/>
          </w:tcPr>
          <w:p w14:paraId="31103EF4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местных автомобильных дорог</w:t>
            </w:r>
          </w:p>
        </w:tc>
      </w:tr>
      <w:tr w:rsidR="003503B5" w:rsidRPr="003503B5" w14:paraId="6A5FD6A0" w14:textId="77777777" w:rsidTr="001D59C5">
        <w:tc>
          <w:tcPr>
            <w:tcW w:w="594" w:type="dxa"/>
          </w:tcPr>
          <w:p w14:paraId="15C5E256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6388ADA5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14:paraId="0D7A79D2" w14:textId="77777777" w:rsidR="0011619E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по улице Пушкина – от жилого дома № 30-б до жилого дома № 36 улицы Пушкина, соединение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 и Ленина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– от жилого </w:t>
            </w:r>
          </w:p>
          <w:p w14:paraId="2EA02FD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дома № 42</w:t>
            </w:r>
          </w:p>
          <w:p w14:paraId="525796E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помещение № 2 (баня)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улицы Пушкина до</w:t>
            </w:r>
          </w:p>
          <w:p w14:paraId="05441EC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жилого дома № 44 улицы Ленина</w:t>
            </w:r>
          </w:p>
        </w:tc>
        <w:tc>
          <w:tcPr>
            <w:tcW w:w="1086" w:type="dxa"/>
          </w:tcPr>
          <w:p w14:paraId="215DF83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2D0703E2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012CC2A8" w14:textId="77777777" w:rsidR="003503B5" w:rsidRPr="003503B5" w:rsidRDefault="003503B5" w:rsidP="003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14344,39000</w:t>
            </w:r>
          </w:p>
          <w:p w14:paraId="2D345A6F" w14:textId="77777777" w:rsidR="003503B5" w:rsidRPr="003503B5" w:rsidRDefault="003503B5" w:rsidP="003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4C7E1F07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13625,73634</w:t>
            </w:r>
          </w:p>
        </w:tc>
        <w:tc>
          <w:tcPr>
            <w:tcW w:w="1843" w:type="dxa"/>
            <w:shd w:val="clear" w:color="auto" w:fill="auto"/>
          </w:tcPr>
          <w:p w14:paraId="1D79388F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718,65000</w:t>
            </w:r>
          </w:p>
        </w:tc>
        <w:tc>
          <w:tcPr>
            <w:tcW w:w="1843" w:type="dxa"/>
            <w:shd w:val="clear" w:color="auto" w:fill="auto"/>
          </w:tcPr>
          <w:p w14:paraId="4E7B7C0C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7252B7BE" w14:textId="77777777" w:rsidR="003503B5" w:rsidRPr="003503B5" w:rsidRDefault="003503B5" w:rsidP="003503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</w:tr>
      <w:tr w:rsidR="003503B5" w:rsidRPr="003503B5" w14:paraId="1ACAA3EB" w14:textId="77777777" w:rsidTr="001D59C5">
        <w:tc>
          <w:tcPr>
            <w:tcW w:w="594" w:type="dxa"/>
          </w:tcPr>
          <w:p w14:paraId="79B9B9D3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651ABD99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– въезда 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в город Карталы 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от стелы до железнодорожного переезда переулок Красноармейский</w:t>
            </w:r>
          </w:p>
        </w:tc>
        <w:tc>
          <w:tcPr>
            <w:tcW w:w="1086" w:type="dxa"/>
          </w:tcPr>
          <w:p w14:paraId="4DE890CA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6E077909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2FBB3E70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14161,93000</w:t>
            </w:r>
          </w:p>
          <w:p w14:paraId="3D572561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5341DA25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13452,42000</w:t>
            </w:r>
          </w:p>
        </w:tc>
        <w:tc>
          <w:tcPr>
            <w:tcW w:w="1843" w:type="dxa"/>
            <w:shd w:val="clear" w:color="auto" w:fill="auto"/>
          </w:tcPr>
          <w:p w14:paraId="205AAA77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709,51000</w:t>
            </w:r>
          </w:p>
        </w:tc>
        <w:tc>
          <w:tcPr>
            <w:tcW w:w="1843" w:type="dxa"/>
            <w:shd w:val="clear" w:color="auto" w:fill="auto"/>
          </w:tcPr>
          <w:p w14:paraId="514A55B8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2BC7606B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</w:tr>
      <w:tr w:rsidR="003503B5" w:rsidRPr="003503B5" w14:paraId="34C8182A" w14:textId="77777777" w:rsidTr="001D59C5">
        <w:tc>
          <w:tcPr>
            <w:tcW w:w="594" w:type="dxa"/>
          </w:tcPr>
          <w:p w14:paraId="6AFF26F1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5985CAB5" w14:textId="77777777" w:rsidR="003503B5" w:rsidRPr="003503B5" w:rsidRDefault="003503B5" w:rsidP="00CD07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улице Ленина – от жилого дома № 17 ул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жилого дома № 2 по пер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еулку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Блюхера 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 городе Карталы, Челябинской области</w:t>
            </w:r>
          </w:p>
        </w:tc>
        <w:tc>
          <w:tcPr>
            <w:tcW w:w="1086" w:type="dxa"/>
          </w:tcPr>
          <w:p w14:paraId="7CBE75F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31C07A5E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402348E2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11673,72000</w:t>
            </w:r>
          </w:p>
          <w:p w14:paraId="24AFCCB0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074C3377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11088,87000</w:t>
            </w:r>
          </w:p>
        </w:tc>
        <w:tc>
          <w:tcPr>
            <w:tcW w:w="1843" w:type="dxa"/>
            <w:shd w:val="clear" w:color="auto" w:fill="auto"/>
          </w:tcPr>
          <w:p w14:paraId="115F0033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584,85000</w:t>
            </w:r>
          </w:p>
        </w:tc>
        <w:tc>
          <w:tcPr>
            <w:tcW w:w="1843" w:type="dxa"/>
            <w:shd w:val="clear" w:color="auto" w:fill="auto"/>
          </w:tcPr>
          <w:p w14:paraId="04975F33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3E2BE39F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</w:tr>
      <w:tr w:rsidR="003503B5" w:rsidRPr="003503B5" w14:paraId="34A5148D" w14:textId="77777777" w:rsidTr="001D59C5">
        <w:tc>
          <w:tcPr>
            <w:tcW w:w="594" w:type="dxa"/>
          </w:tcPr>
          <w:p w14:paraId="7B53CF15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593C51F0" w14:textId="77777777" w:rsidR="00B6093C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Калмыкова</w:t>
            </w:r>
          </w:p>
          <w:p w14:paraId="7A204105" w14:textId="77777777" w:rsidR="00B6093C" w:rsidRDefault="003503B5" w:rsidP="00CD07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от ул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Ленина </w:t>
            </w:r>
          </w:p>
          <w:p w14:paraId="426B5F0B" w14:textId="77777777" w:rsidR="003503B5" w:rsidRPr="003503B5" w:rsidRDefault="003503B5" w:rsidP="00CD07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 выезда на ул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ицу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Луначарского г</w:t>
            </w:r>
            <w:r w:rsidR="00CD07A7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Карталы Челябинской области</w:t>
            </w:r>
          </w:p>
        </w:tc>
        <w:tc>
          <w:tcPr>
            <w:tcW w:w="1086" w:type="dxa"/>
          </w:tcPr>
          <w:p w14:paraId="2C29F72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60FB3196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1FAA3DF5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7151,86000</w:t>
            </w:r>
          </w:p>
          <w:p w14:paraId="61179A26" w14:textId="77777777" w:rsidR="003503B5" w:rsidRPr="003503B5" w:rsidRDefault="003503B5" w:rsidP="00CD0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61817BD8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3193,06000</w:t>
            </w:r>
          </w:p>
        </w:tc>
        <w:tc>
          <w:tcPr>
            <w:tcW w:w="1843" w:type="dxa"/>
            <w:shd w:val="clear" w:color="auto" w:fill="auto"/>
          </w:tcPr>
          <w:p w14:paraId="3F78F7B8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3958,80000</w:t>
            </w:r>
          </w:p>
        </w:tc>
        <w:tc>
          <w:tcPr>
            <w:tcW w:w="1843" w:type="dxa"/>
            <w:shd w:val="clear" w:color="auto" w:fill="auto"/>
          </w:tcPr>
          <w:p w14:paraId="1EC4170D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63B512F4" w14:textId="77777777" w:rsidR="003503B5" w:rsidRPr="003503B5" w:rsidRDefault="003503B5" w:rsidP="00CD07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</w:t>
            </w:r>
          </w:p>
        </w:tc>
      </w:tr>
      <w:tr w:rsidR="003503B5" w:rsidRPr="003503B5" w14:paraId="4DDC5A22" w14:textId="77777777" w:rsidTr="001D59C5">
        <w:tc>
          <w:tcPr>
            <w:tcW w:w="594" w:type="dxa"/>
          </w:tcPr>
          <w:p w14:paraId="3C122D01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205559A7" w14:textId="77777777" w:rsidR="003503B5" w:rsidRPr="003503B5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254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Элеваторная в п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оселке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Джабык </w:t>
            </w:r>
            <w:proofErr w:type="spellStart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055D30CA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6325760B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2F2E7AD5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19385,16000</w:t>
            </w:r>
          </w:p>
          <w:p w14:paraId="252B1A5E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019F4B9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19383,22000</w:t>
            </w:r>
          </w:p>
        </w:tc>
        <w:tc>
          <w:tcPr>
            <w:tcW w:w="1843" w:type="dxa"/>
            <w:shd w:val="clear" w:color="auto" w:fill="auto"/>
          </w:tcPr>
          <w:p w14:paraId="57237F40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1,94000</w:t>
            </w:r>
          </w:p>
        </w:tc>
        <w:tc>
          <w:tcPr>
            <w:tcW w:w="1843" w:type="dxa"/>
            <w:shd w:val="clear" w:color="auto" w:fill="auto"/>
          </w:tcPr>
          <w:p w14:paraId="07D5983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283D2C61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1,30</w:t>
            </w:r>
          </w:p>
        </w:tc>
      </w:tr>
      <w:tr w:rsidR="003503B5" w:rsidRPr="003503B5" w14:paraId="3BBB191B" w14:textId="77777777" w:rsidTr="001D59C5">
        <w:tc>
          <w:tcPr>
            <w:tcW w:w="594" w:type="dxa"/>
          </w:tcPr>
          <w:p w14:paraId="197A9C7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0FD1AACC" w14:textId="77777777" w:rsidR="003503B5" w:rsidRPr="003503B5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Мира до выезда 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на Запасное ул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Окружная п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оселка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Джабык </w:t>
            </w:r>
            <w:proofErr w:type="spellStart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7992099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728773AB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516D6AC5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25337,72000</w:t>
            </w:r>
          </w:p>
          <w:p w14:paraId="6DA5E6F3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1099DAE3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25335,19000</w:t>
            </w:r>
          </w:p>
        </w:tc>
        <w:tc>
          <w:tcPr>
            <w:tcW w:w="1843" w:type="dxa"/>
            <w:shd w:val="clear" w:color="auto" w:fill="auto"/>
          </w:tcPr>
          <w:p w14:paraId="796EEB70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2,53000</w:t>
            </w:r>
          </w:p>
        </w:tc>
        <w:tc>
          <w:tcPr>
            <w:tcW w:w="1843" w:type="dxa"/>
            <w:shd w:val="clear" w:color="auto" w:fill="auto"/>
          </w:tcPr>
          <w:p w14:paraId="2F4B11A3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6DF06E0F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</w:t>
            </w:r>
          </w:p>
        </w:tc>
      </w:tr>
      <w:tr w:rsidR="003503B5" w:rsidRPr="003503B5" w14:paraId="473A45D3" w14:textId="77777777" w:rsidTr="001D59C5">
        <w:tc>
          <w:tcPr>
            <w:tcW w:w="594" w:type="dxa"/>
          </w:tcPr>
          <w:p w14:paraId="13BEEAC4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1E411F65" w14:textId="77777777" w:rsidR="003503B5" w:rsidRPr="003503B5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 до ж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елезнодорожного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вокзала и от ул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Вокзальная до ФОК в п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оселке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Джабык </w:t>
            </w:r>
            <w:proofErr w:type="spellStart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1086" w:type="dxa"/>
          </w:tcPr>
          <w:p w14:paraId="435E366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105965DC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50A55FFE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9352,73000</w:t>
            </w:r>
          </w:p>
          <w:p w14:paraId="73608084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582F41B6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9351,79000</w:t>
            </w:r>
          </w:p>
        </w:tc>
        <w:tc>
          <w:tcPr>
            <w:tcW w:w="1843" w:type="dxa"/>
            <w:shd w:val="clear" w:color="auto" w:fill="auto"/>
          </w:tcPr>
          <w:p w14:paraId="27F8C36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0,94000</w:t>
            </w:r>
          </w:p>
        </w:tc>
        <w:tc>
          <w:tcPr>
            <w:tcW w:w="1843" w:type="dxa"/>
            <w:shd w:val="clear" w:color="auto" w:fill="auto"/>
          </w:tcPr>
          <w:p w14:paraId="0D6D098F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</w:tcPr>
          <w:p w14:paraId="2B145CD6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0,61</w:t>
            </w:r>
          </w:p>
        </w:tc>
      </w:tr>
      <w:tr w:rsidR="003503B5" w:rsidRPr="003503B5" w14:paraId="542D5CA0" w14:textId="77777777" w:rsidTr="001D59C5">
        <w:tc>
          <w:tcPr>
            <w:tcW w:w="594" w:type="dxa"/>
          </w:tcPr>
          <w:p w14:paraId="21957F74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7F4749C5" w14:textId="77777777" w:rsidR="00E45DAA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пешеходных переходов </w:t>
            </w:r>
          </w:p>
          <w:p w14:paraId="6CE61974" w14:textId="77777777" w:rsidR="00E45DAA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14:paraId="526B5FF7" w14:textId="77777777" w:rsidR="003503B5" w:rsidRPr="003503B5" w:rsidRDefault="003503B5" w:rsidP="00EC5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национальных стандартов на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</w:t>
            </w:r>
            <w:r w:rsidR="00EC5A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</w:p>
        </w:tc>
        <w:tc>
          <w:tcPr>
            <w:tcW w:w="1086" w:type="dxa"/>
          </w:tcPr>
          <w:p w14:paraId="7C4D651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402B0AF4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4E4FFB19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8352,22000</w:t>
            </w:r>
          </w:p>
          <w:p w14:paraId="6D60BA5B" w14:textId="77777777" w:rsidR="003503B5" w:rsidRPr="003503B5" w:rsidRDefault="003503B5" w:rsidP="00EC5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32DA31D1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1566,72000</w:t>
            </w:r>
          </w:p>
        </w:tc>
        <w:tc>
          <w:tcPr>
            <w:tcW w:w="1843" w:type="dxa"/>
            <w:shd w:val="clear" w:color="auto" w:fill="auto"/>
          </w:tcPr>
          <w:p w14:paraId="77B5E308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6785,50000</w:t>
            </w:r>
          </w:p>
        </w:tc>
        <w:tc>
          <w:tcPr>
            <w:tcW w:w="1843" w:type="dxa"/>
            <w:shd w:val="clear" w:color="auto" w:fill="auto"/>
          </w:tcPr>
          <w:p w14:paraId="17D3AE62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ED59E79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199D8B73" w14:textId="77777777" w:rsidTr="001D59C5">
        <w:tc>
          <w:tcPr>
            <w:tcW w:w="6381" w:type="dxa"/>
            <w:gridSpan w:val="5"/>
          </w:tcPr>
          <w:p w14:paraId="6B4749B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14:paraId="28E3679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sz w:val="28"/>
                <w:szCs w:val="28"/>
              </w:rPr>
              <w:t>109759,73</w:t>
            </w:r>
          </w:p>
        </w:tc>
        <w:tc>
          <w:tcPr>
            <w:tcW w:w="1844" w:type="dxa"/>
            <w:shd w:val="clear" w:color="auto" w:fill="auto"/>
          </w:tcPr>
          <w:p w14:paraId="3709E698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96997,01</w:t>
            </w:r>
          </w:p>
        </w:tc>
        <w:tc>
          <w:tcPr>
            <w:tcW w:w="1843" w:type="dxa"/>
            <w:shd w:val="clear" w:color="auto" w:fill="auto"/>
          </w:tcPr>
          <w:p w14:paraId="11E02DC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sz w:val="28"/>
                <w:szCs w:val="28"/>
              </w:rPr>
              <w:t>12762,72</w:t>
            </w:r>
          </w:p>
        </w:tc>
        <w:tc>
          <w:tcPr>
            <w:tcW w:w="1843" w:type="dxa"/>
            <w:shd w:val="clear" w:color="auto" w:fill="auto"/>
          </w:tcPr>
          <w:p w14:paraId="60494651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61B8A82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7,299</w:t>
            </w:r>
          </w:p>
        </w:tc>
      </w:tr>
      <w:tr w:rsidR="003503B5" w:rsidRPr="003503B5" w14:paraId="08D88BEA" w14:textId="77777777" w:rsidTr="001D59C5">
        <w:tc>
          <w:tcPr>
            <w:tcW w:w="6381" w:type="dxa"/>
            <w:gridSpan w:val="5"/>
          </w:tcPr>
          <w:p w14:paraId="4BFB75BF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в нормативном состоянии:</w:t>
            </w:r>
          </w:p>
        </w:tc>
        <w:tc>
          <w:tcPr>
            <w:tcW w:w="1857" w:type="dxa"/>
          </w:tcPr>
          <w:p w14:paraId="08E0F85B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9A477F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9B7F25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96999A9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1338E5E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59,20%</w:t>
            </w:r>
          </w:p>
        </w:tc>
      </w:tr>
      <w:tr w:rsidR="003503B5" w:rsidRPr="003503B5" w14:paraId="025EBB19" w14:textId="77777777" w:rsidTr="001D59C5">
        <w:tc>
          <w:tcPr>
            <w:tcW w:w="6381" w:type="dxa"/>
            <w:gridSpan w:val="5"/>
          </w:tcPr>
          <w:p w14:paraId="767C3DF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местного значения</w:t>
            </w:r>
          </w:p>
        </w:tc>
        <w:tc>
          <w:tcPr>
            <w:tcW w:w="1857" w:type="dxa"/>
          </w:tcPr>
          <w:p w14:paraId="1761074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061795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783E05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DF009A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3CAE361D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677,7</w:t>
            </w:r>
          </w:p>
        </w:tc>
      </w:tr>
      <w:tr w:rsidR="003503B5" w:rsidRPr="003503B5" w14:paraId="7B18C481" w14:textId="77777777" w:rsidTr="001D59C5">
        <w:tc>
          <w:tcPr>
            <w:tcW w:w="6381" w:type="dxa"/>
            <w:gridSpan w:val="5"/>
          </w:tcPr>
          <w:p w14:paraId="073C694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 нормативном состоянии:</w:t>
            </w:r>
          </w:p>
        </w:tc>
        <w:tc>
          <w:tcPr>
            <w:tcW w:w="1857" w:type="dxa"/>
          </w:tcPr>
          <w:p w14:paraId="339F8F4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0B496AE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963C9A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09FAFA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14:paraId="5921A73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</w:t>
            </w:r>
          </w:p>
        </w:tc>
      </w:tr>
      <w:bookmarkEnd w:id="0"/>
    </w:tbl>
    <w:p w14:paraId="00377105" w14:textId="77777777" w:rsidR="00B6093C" w:rsidRDefault="00B6093C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1086"/>
        <w:gridCol w:w="2166"/>
        <w:gridCol w:w="1851"/>
        <w:gridCol w:w="1843"/>
        <w:gridCol w:w="1843"/>
        <w:gridCol w:w="1843"/>
        <w:gridCol w:w="2082"/>
      </w:tblGrid>
      <w:tr w:rsidR="003503B5" w:rsidRPr="003503B5" w14:paraId="45C7DE9F" w14:textId="77777777" w:rsidTr="003F0133">
        <w:tc>
          <w:tcPr>
            <w:tcW w:w="594" w:type="dxa"/>
            <w:vMerge w:val="restart"/>
          </w:tcPr>
          <w:p w14:paraId="69F76C82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  <w:vMerge w:val="restart"/>
          </w:tcPr>
          <w:p w14:paraId="540AB10F" w14:textId="77777777" w:rsidR="00EC5A4C" w:rsidRDefault="003503B5" w:rsidP="00EC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14:paraId="39378203" w14:textId="77777777" w:rsidR="003503B5" w:rsidRPr="003503B5" w:rsidRDefault="003503B5" w:rsidP="00EC5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</w:p>
          <w:p w14:paraId="218386B5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14:paraId="4DD38A85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4775F612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7380" w:type="dxa"/>
            <w:gridSpan w:val="4"/>
          </w:tcPr>
          <w:p w14:paraId="136DDDA5" w14:textId="77777777" w:rsidR="003503B5" w:rsidRPr="003503B5" w:rsidRDefault="003503B5" w:rsidP="00EC5A4C">
            <w:pPr>
              <w:tabs>
                <w:tab w:val="left" w:pos="14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(2024 год)</w:t>
            </w:r>
          </w:p>
        </w:tc>
        <w:tc>
          <w:tcPr>
            <w:tcW w:w="2082" w:type="dxa"/>
            <w:vMerge w:val="restart"/>
          </w:tcPr>
          <w:p w14:paraId="78DCB2E4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на 2024 год, км</w:t>
            </w:r>
          </w:p>
        </w:tc>
      </w:tr>
      <w:tr w:rsidR="003503B5" w:rsidRPr="003503B5" w14:paraId="526A96FE" w14:textId="77777777" w:rsidTr="003F0133">
        <w:tc>
          <w:tcPr>
            <w:tcW w:w="594" w:type="dxa"/>
            <w:vMerge/>
          </w:tcPr>
          <w:p w14:paraId="1FB4551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14:paraId="64318A07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5B89289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37E771AA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50058CE" w14:textId="77777777" w:rsidR="00EC5A4C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395BACB4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14:paraId="0CFD5561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Областной бюджет, (тыс. рублей)</w:t>
            </w:r>
          </w:p>
        </w:tc>
        <w:tc>
          <w:tcPr>
            <w:tcW w:w="1843" w:type="dxa"/>
          </w:tcPr>
          <w:p w14:paraId="6DC11180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Местный бюджет, (тыс. рублей)</w:t>
            </w:r>
          </w:p>
        </w:tc>
        <w:tc>
          <w:tcPr>
            <w:tcW w:w="1843" w:type="dxa"/>
          </w:tcPr>
          <w:p w14:paraId="22C93C3C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Иные источники (тыс. рублей)</w:t>
            </w:r>
          </w:p>
        </w:tc>
        <w:tc>
          <w:tcPr>
            <w:tcW w:w="2082" w:type="dxa"/>
            <w:vMerge/>
          </w:tcPr>
          <w:p w14:paraId="1D189075" w14:textId="77777777" w:rsidR="003503B5" w:rsidRPr="003503B5" w:rsidRDefault="003503B5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5E8891E0" w14:textId="77777777" w:rsidTr="003F0133">
        <w:tc>
          <w:tcPr>
            <w:tcW w:w="15833" w:type="dxa"/>
            <w:gridSpan w:val="9"/>
          </w:tcPr>
          <w:p w14:paraId="5E2F7AD8" w14:textId="77777777" w:rsidR="003503B5" w:rsidRPr="003503B5" w:rsidRDefault="00254979" w:rsidP="00EC5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местных автомобильных дорог</w:t>
            </w:r>
          </w:p>
        </w:tc>
      </w:tr>
      <w:tr w:rsidR="003503B5" w:rsidRPr="003503B5" w14:paraId="019491E1" w14:textId="77777777" w:rsidTr="001D59C5">
        <w:tc>
          <w:tcPr>
            <w:tcW w:w="594" w:type="dxa"/>
          </w:tcPr>
          <w:p w14:paraId="38511D4F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1ADE3EDC" w14:textId="77777777" w:rsidR="00E45DAA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</w:t>
            </w:r>
          </w:p>
          <w:p w14:paraId="5B1E4B9F" w14:textId="77777777" w:rsidR="00E45DAA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по переулку Дзержинского </w:t>
            </w:r>
          </w:p>
          <w:p w14:paraId="3447FA7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от улицы Свердлова до улицы Пролетарская</w:t>
            </w:r>
          </w:p>
        </w:tc>
        <w:tc>
          <w:tcPr>
            <w:tcW w:w="1086" w:type="dxa"/>
          </w:tcPr>
          <w:p w14:paraId="486069B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35C38990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2981201F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11129,64100</w:t>
            </w:r>
          </w:p>
        </w:tc>
        <w:tc>
          <w:tcPr>
            <w:tcW w:w="1843" w:type="dxa"/>
            <w:shd w:val="clear" w:color="auto" w:fill="auto"/>
          </w:tcPr>
          <w:p w14:paraId="59BA11B0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10572,04599</w:t>
            </w:r>
          </w:p>
        </w:tc>
        <w:tc>
          <w:tcPr>
            <w:tcW w:w="1843" w:type="dxa"/>
            <w:shd w:val="clear" w:color="auto" w:fill="auto"/>
          </w:tcPr>
          <w:p w14:paraId="52457144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557,59501</w:t>
            </w:r>
          </w:p>
        </w:tc>
        <w:tc>
          <w:tcPr>
            <w:tcW w:w="1843" w:type="dxa"/>
            <w:shd w:val="clear" w:color="auto" w:fill="auto"/>
          </w:tcPr>
          <w:p w14:paraId="4D171FDC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0B2E12D1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0,78</w:t>
            </w:r>
          </w:p>
        </w:tc>
      </w:tr>
      <w:tr w:rsidR="003503B5" w:rsidRPr="003503B5" w14:paraId="2CFF33D5" w14:textId="77777777" w:rsidTr="001D59C5">
        <w:tc>
          <w:tcPr>
            <w:tcW w:w="594" w:type="dxa"/>
          </w:tcPr>
          <w:p w14:paraId="3BAD0FD3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7944D62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Автодорога по улице Узкая от переулка Короткий до улицы Светлая</w:t>
            </w:r>
          </w:p>
        </w:tc>
        <w:tc>
          <w:tcPr>
            <w:tcW w:w="1086" w:type="dxa"/>
          </w:tcPr>
          <w:p w14:paraId="60D7E2C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55236254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49800449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15581,88065</w:t>
            </w:r>
          </w:p>
        </w:tc>
        <w:tc>
          <w:tcPr>
            <w:tcW w:w="1843" w:type="dxa"/>
            <w:shd w:val="clear" w:color="auto" w:fill="auto"/>
          </w:tcPr>
          <w:p w14:paraId="4F314135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14801,22843</w:t>
            </w:r>
          </w:p>
        </w:tc>
        <w:tc>
          <w:tcPr>
            <w:tcW w:w="1843" w:type="dxa"/>
            <w:shd w:val="clear" w:color="auto" w:fill="auto"/>
          </w:tcPr>
          <w:p w14:paraId="2F9F5C2E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780,65222</w:t>
            </w:r>
          </w:p>
        </w:tc>
        <w:tc>
          <w:tcPr>
            <w:tcW w:w="1843" w:type="dxa"/>
            <w:shd w:val="clear" w:color="auto" w:fill="auto"/>
          </w:tcPr>
          <w:p w14:paraId="0FA026F5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0E033B1B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</w:tr>
      <w:tr w:rsidR="003503B5" w:rsidRPr="003503B5" w14:paraId="44095D63" w14:textId="77777777" w:rsidTr="001D59C5">
        <w:tc>
          <w:tcPr>
            <w:tcW w:w="594" w:type="dxa"/>
          </w:tcPr>
          <w:p w14:paraId="55742E9F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6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652D6519" w14:textId="77777777" w:rsidR="0011619E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по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улице Целинная </w:t>
            </w:r>
          </w:p>
          <w:p w14:paraId="198C5A09" w14:textId="0D6438F2" w:rsidR="00E45DAA" w:rsidRDefault="003503B5" w:rsidP="001161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от авто</w:t>
            </w:r>
            <w:r w:rsidR="001D59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ороги </w:t>
            </w:r>
          </w:p>
          <w:p w14:paraId="3866B89A" w14:textId="77777777" w:rsidR="00E45DAA" w:rsidRDefault="003503B5" w:rsidP="001161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11619E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</w:t>
            </w:r>
          </w:p>
          <w:p w14:paraId="57C4C1AA" w14:textId="77777777" w:rsidR="003503B5" w:rsidRPr="003503B5" w:rsidRDefault="003503B5" w:rsidP="001161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 остановки по ул</w:t>
            </w:r>
            <w:r w:rsidR="0011619E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Целинная</w:t>
            </w:r>
          </w:p>
        </w:tc>
        <w:tc>
          <w:tcPr>
            <w:tcW w:w="1086" w:type="dxa"/>
          </w:tcPr>
          <w:p w14:paraId="324668C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522F7CB4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Твёрдое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(асфальтобетон)</w:t>
            </w:r>
          </w:p>
        </w:tc>
        <w:tc>
          <w:tcPr>
            <w:tcW w:w="1851" w:type="dxa"/>
            <w:shd w:val="clear" w:color="auto" w:fill="auto"/>
          </w:tcPr>
          <w:p w14:paraId="02CFE561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10362,73934</w:t>
            </w:r>
          </w:p>
        </w:tc>
        <w:tc>
          <w:tcPr>
            <w:tcW w:w="1843" w:type="dxa"/>
            <w:shd w:val="clear" w:color="auto" w:fill="auto"/>
          </w:tcPr>
          <w:p w14:paraId="7C9F617F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9843,56610</w:t>
            </w:r>
          </w:p>
        </w:tc>
        <w:tc>
          <w:tcPr>
            <w:tcW w:w="1843" w:type="dxa"/>
            <w:shd w:val="clear" w:color="auto" w:fill="auto"/>
          </w:tcPr>
          <w:p w14:paraId="096C4C3D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519,17324</w:t>
            </w:r>
          </w:p>
        </w:tc>
        <w:tc>
          <w:tcPr>
            <w:tcW w:w="1843" w:type="dxa"/>
            <w:shd w:val="clear" w:color="auto" w:fill="auto"/>
          </w:tcPr>
          <w:p w14:paraId="1AB57763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3EB1BF6C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</w:tr>
      <w:tr w:rsidR="003503B5" w:rsidRPr="003503B5" w14:paraId="09C32938" w14:textId="77777777" w:rsidTr="001D59C5">
        <w:tc>
          <w:tcPr>
            <w:tcW w:w="594" w:type="dxa"/>
          </w:tcPr>
          <w:p w14:paraId="36507FEC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  <w:vAlign w:val="center"/>
          </w:tcPr>
          <w:p w14:paraId="49485C39" w14:textId="77777777" w:rsidR="00E45DAA" w:rsidRDefault="003503B5" w:rsidP="0025497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дорога от жилого дома № 97</w:t>
            </w:r>
          </w:p>
          <w:p w14:paraId="7806C83A" w14:textId="77777777" w:rsidR="003503B5" w:rsidRPr="003503B5" w:rsidRDefault="003503B5" w:rsidP="002549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ул</w:t>
            </w:r>
            <w:r w:rsidR="001161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Пролетарской до ФОК Юбилейный по ул</w:t>
            </w:r>
            <w:r w:rsidR="00254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Карташова, дом</w:t>
            </w:r>
            <w:r w:rsidR="002549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6" w:type="dxa"/>
            <w:vAlign w:val="center"/>
          </w:tcPr>
          <w:p w14:paraId="373C4AE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1F11BD02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Твердое  (асфальтобетон)</w:t>
            </w:r>
          </w:p>
        </w:tc>
        <w:tc>
          <w:tcPr>
            <w:tcW w:w="1851" w:type="dxa"/>
            <w:shd w:val="clear" w:color="auto" w:fill="auto"/>
          </w:tcPr>
          <w:p w14:paraId="068CC7B4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48689,20000</w:t>
            </w:r>
          </w:p>
        </w:tc>
        <w:tc>
          <w:tcPr>
            <w:tcW w:w="1843" w:type="dxa"/>
            <w:shd w:val="clear" w:color="auto" w:fill="auto"/>
          </w:tcPr>
          <w:p w14:paraId="61D5ECED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46753,27000</w:t>
            </w:r>
          </w:p>
        </w:tc>
        <w:tc>
          <w:tcPr>
            <w:tcW w:w="1843" w:type="dxa"/>
            <w:shd w:val="clear" w:color="auto" w:fill="auto"/>
          </w:tcPr>
          <w:p w14:paraId="66EF2433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1935,93000</w:t>
            </w:r>
          </w:p>
        </w:tc>
        <w:tc>
          <w:tcPr>
            <w:tcW w:w="1843" w:type="dxa"/>
            <w:shd w:val="clear" w:color="auto" w:fill="auto"/>
          </w:tcPr>
          <w:p w14:paraId="7F4CAC23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3B74C555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2,85</w:t>
            </w:r>
          </w:p>
        </w:tc>
      </w:tr>
      <w:tr w:rsidR="003503B5" w:rsidRPr="003503B5" w14:paraId="23FEDEEB" w14:textId="77777777" w:rsidTr="001D59C5">
        <w:tc>
          <w:tcPr>
            <w:tcW w:w="594" w:type="dxa"/>
          </w:tcPr>
          <w:p w14:paraId="1F110CEE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14:paraId="6C29DA27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пешеходных переходов в соответствии </w:t>
            </w:r>
          </w:p>
          <w:p w14:paraId="1CA30640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национальных стандартов </w:t>
            </w:r>
          </w:p>
          <w:p w14:paraId="3533974C" w14:textId="77777777" w:rsidR="003503B5" w:rsidRPr="003503B5" w:rsidRDefault="003503B5" w:rsidP="00364F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на территории г</w:t>
            </w:r>
            <w:r w:rsidR="00364F8E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</w:p>
        </w:tc>
        <w:tc>
          <w:tcPr>
            <w:tcW w:w="1086" w:type="dxa"/>
          </w:tcPr>
          <w:p w14:paraId="1740147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105E6C4F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116DB9F7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1982,83401</w:t>
            </w:r>
          </w:p>
        </w:tc>
        <w:tc>
          <w:tcPr>
            <w:tcW w:w="1843" w:type="dxa"/>
            <w:shd w:val="clear" w:color="auto" w:fill="auto"/>
          </w:tcPr>
          <w:p w14:paraId="3983F31A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1883,49403</w:t>
            </w:r>
          </w:p>
        </w:tc>
        <w:tc>
          <w:tcPr>
            <w:tcW w:w="1843" w:type="dxa"/>
            <w:shd w:val="clear" w:color="auto" w:fill="auto"/>
          </w:tcPr>
          <w:p w14:paraId="1611F308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99,34998</w:t>
            </w:r>
          </w:p>
        </w:tc>
        <w:tc>
          <w:tcPr>
            <w:tcW w:w="1843" w:type="dxa"/>
            <w:shd w:val="clear" w:color="auto" w:fill="auto"/>
          </w:tcPr>
          <w:p w14:paraId="49A5316E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6166134A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15CACF34" w14:textId="77777777" w:rsidTr="001D59C5">
        <w:tc>
          <w:tcPr>
            <w:tcW w:w="6371" w:type="dxa"/>
            <w:gridSpan w:val="4"/>
          </w:tcPr>
          <w:p w14:paraId="03BA9978" w14:textId="77777777" w:rsidR="003503B5" w:rsidRPr="003503B5" w:rsidRDefault="003503B5" w:rsidP="001161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1" w:type="dxa"/>
            <w:shd w:val="clear" w:color="auto" w:fill="auto"/>
          </w:tcPr>
          <w:p w14:paraId="289E37A2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87746,30</w:t>
            </w:r>
          </w:p>
        </w:tc>
        <w:tc>
          <w:tcPr>
            <w:tcW w:w="1843" w:type="dxa"/>
            <w:shd w:val="clear" w:color="auto" w:fill="auto"/>
          </w:tcPr>
          <w:p w14:paraId="58C90DAE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83853,60</w:t>
            </w:r>
          </w:p>
        </w:tc>
        <w:tc>
          <w:tcPr>
            <w:tcW w:w="1843" w:type="dxa"/>
            <w:shd w:val="clear" w:color="auto" w:fill="auto"/>
          </w:tcPr>
          <w:p w14:paraId="341E9F28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3892,70</w:t>
            </w:r>
          </w:p>
        </w:tc>
        <w:tc>
          <w:tcPr>
            <w:tcW w:w="1843" w:type="dxa"/>
            <w:shd w:val="clear" w:color="auto" w:fill="auto"/>
          </w:tcPr>
          <w:p w14:paraId="15CC9E4C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82" w:type="dxa"/>
            <w:shd w:val="clear" w:color="auto" w:fill="auto"/>
          </w:tcPr>
          <w:p w14:paraId="65E17823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</w:tr>
      <w:tr w:rsidR="003503B5" w:rsidRPr="003503B5" w14:paraId="2117C09B" w14:textId="77777777" w:rsidTr="001D59C5">
        <w:tc>
          <w:tcPr>
            <w:tcW w:w="6371" w:type="dxa"/>
            <w:gridSpan w:val="4"/>
          </w:tcPr>
          <w:p w14:paraId="207BB45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в нормативном состоянии:</w:t>
            </w:r>
          </w:p>
        </w:tc>
        <w:tc>
          <w:tcPr>
            <w:tcW w:w="1851" w:type="dxa"/>
          </w:tcPr>
          <w:p w14:paraId="44C32FA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07C14F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8FAA8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D8E953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01FEA54A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59,20%</w:t>
            </w:r>
          </w:p>
        </w:tc>
      </w:tr>
      <w:tr w:rsidR="003503B5" w:rsidRPr="003503B5" w14:paraId="26A254B8" w14:textId="77777777" w:rsidTr="001D59C5">
        <w:tc>
          <w:tcPr>
            <w:tcW w:w="6371" w:type="dxa"/>
            <w:gridSpan w:val="4"/>
          </w:tcPr>
          <w:p w14:paraId="2744C10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автомобильных дорог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851" w:type="dxa"/>
          </w:tcPr>
          <w:p w14:paraId="13AE9F7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282AE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02291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62EE72E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70B9E565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677,7</w:t>
            </w:r>
          </w:p>
        </w:tc>
      </w:tr>
      <w:tr w:rsidR="003503B5" w:rsidRPr="003503B5" w14:paraId="38A4F911" w14:textId="77777777" w:rsidTr="001D59C5">
        <w:tc>
          <w:tcPr>
            <w:tcW w:w="6371" w:type="dxa"/>
            <w:gridSpan w:val="4"/>
          </w:tcPr>
          <w:p w14:paraId="3C98E89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 нормативном состоянии:</w:t>
            </w:r>
          </w:p>
          <w:p w14:paraId="511FC93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4B770D1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3DD11F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C5AB8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281111F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6C7AA8A7" w14:textId="77777777" w:rsidR="003503B5" w:rsidRPr="003503B5" w:rsidRDefault="003503B5" w:rsidP="001161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</w:t>
            </w:r>
          </w:p>
        </w:tc>
      </w:tr>
    </w:tbl>
    <w:p w14:paraId="2BF3D852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7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1086"/>
        <w:gridCol w:w="2166"/>
        <w:gridCol w:w="1851"/>
        <w:gridCol w:w="1843"/>
        <w:gridCol w:w="1843"/>
        <w:gridCol w:w="1843"/>
        <w:gridCol w:w="2082"/>
      </w:tblGrid>
      <w:tr w:rsidR="003503B5" w:rsidRPr="003503B5" w14:paraId="78194B4F" w14:textId="77777777" w:rsidTr="002B28DF">
        <w:tc>
          <w:tcPr>
            <w:tcW w:w="594" w:type="dxa"/>
            <w:vMerge w:val="restart"/>
          </w:tcPr>
          <w:p w14:paraId="44BE7EC8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8319320"/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  <w:vMerge w:val="restart"/>
          </w:tcPr>
          <w:p w14:paraId="5B1292F3" w14:textId="77777777" w:rsidR="003503B5" w:rsidRPr="003503B5" w:rsidRDefault="003503B5" w:rsidP="000E41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0E4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</w:p>
          <w:p w14:paraId="729C5B60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14:paraId="736A6FAD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554B3F26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7380" w:type="dxa"/>
            <w:gridSpan w:val="4"/>
          </w:tcPr>
          <w:p w14:paraId="42C28606" w14:textId="77777777" w:rsidR="003503B5" w:rsidRPr="003503B5" w:rsidRDefault="003503B5" w:rsidP="000E4112">
            <w:pPr>
              <w:tabs>
                <w:tab w:val="left" w:pos="14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(2025 год)</w:t>
            </w:r>
          </w:p>
        </w:tc>
        <w:tc>
          <w:tcPr>
            <w:tcW w:w="2082" w:type="dxa"/>
            <w:vMerge w:val="restart"/>
          </w:tcPr>
          <w:p w14:paraId="3B9C5944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на 2025 год, км</w:t>
            </w:r>
          </w:p>
        </w:tc>
      </w:tr>
      <w:tr w:rsidR="003503B5" w:rsidRPr="003503B5" w14:paraId="7B24C4D1" w14:textId="77777777" w:rsidTr="002B28DF">
        <w:tc>
          <w:tcPr>
            <w:tcW w:w="594" w:type="dxa"/>
            <w:vMerge/>
          </w:tcPr>
          <w:p w14:paraId="7D6B0C15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14:paraId="0EBB8189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4A651AA5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23BBF66C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CE955D6" w14:textId="77777777" w:rsidR="000E4112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1E8EF352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14:paraId="6D195EF0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Областной бюджет, (тыс. рублей)</w:t>
            </w:r>
          </w:p>
        </w:tc>
        <w:tc>
          <w:tcPr>
            <w:tcW w:w="1843" w:type="dxa"/>
          </w:tcPr>
          <w:p w14:paraId="015C0857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Местный бюджет, (тыс. рублей)</w:t>
            </w:r>
          </w:p>
        </w:tc>
        <w:tc>
          <w:tcPr>
            <w:tcW w:w="1843" w:type="dxa"/>
          </w:tcPr>
          <w:p w14:paraId="42B89B7E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Иные источники (тыс. рублей)</w:t>
            </w:r>
          </w:p>
        </w:tc>
        <w:tc>
          <w:tcPr>
            <w:tcW w:w="2082" w:type="dxa"/>
            <w:vMerge/>
          </w:tcPr>
          <w:p w14:paraId="3F31F8DB" w14:textId="77777777" w:rsidR="003503B5" w:rsidRPr="003503B5" w:rsidRDefault="003503B5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204821F6" w14:textId="77777777" w:rsidTr="002B28DF">
        <w:tc>
          <w:tcPr>
            <w:tcW w:w="15799" w:type="dxa"/>
            <w:gridSpan w:val="9"/>
          </w:tcPr>
          <w:p w14:paraId="4C9F8F45" w14:textId="77777777" w:rsidR="003503B5" w:rsidRPr="003503B5" w:rsidRDefault="007A7C4B" w:rsidP="000E4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местных автомобильных дорог</w:t>
            </w:r>
          </w:p>
        </w:tc>
      </w:tr>
      <w:tr w:rsidR="003503B5" w:rsidRPr="003503B5" w14:paraId="59801B55" w14:textId="77777777" w:rsidTr="001D59C5">
        <w:tc>
          <w:tcPr>
            <w:tcW w:w="594" w:type="dxa"/>
          </w:tcPr>
          <w:p w14:paraId="0A4B9052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FEC44E0" w14:textId="77777777" w:rsidR="00364F8E" w:rsidRDefault="003503B5" w:rsidP="005B54B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Автодорога </w:t>
            </w:r>
          </w:p>
          <w:p w14:paraId="761B09DB" w14:textId="77777777" w:rsidR="00364F8E" w:rsidRDefault="003503B5" w:rsidP="005B54B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улице  Луначарского</w:t>
            </w:r>
            <w:r w:rsidR="005B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6561784" w14:textId="77777777" w:rsidR="003503B5" w:rsidRPr="003503B5" w:rsidRDefault="005B54B3" w:rsidP="005B54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улицы Славы до улицы</w:t>
            </w:r>
            <w:r w:rsidR="003503B5"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 (пер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еулок. Зои Космодемьянской, улица</w:t>
            </w:r>
            <w:r w:rsidR="003503B5"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Орджоникидзе, 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еулок</w:t>
            </w:r>
            <w:r w:rsidR="003503B5"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Блюхера)</w:t>
            </w:r>
          </w:p>
        </w:tc>
        <w:tc>
          <w:tcPr>
            <w:tcW w:w="1086" w:type="dxa"/>
          </w:tcPr>
          <w:p w14:paraId="2FD0C74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777A65C1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2D9E9154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20458,55000</w:t>
            </w:r>
          </w:p>
        </w:tc>
        <w:tc>
          <w:tcPr>
            <w:tcW w:w="1843" w:type="dxa"/>
            <w:shd w:val="clear" w:color="auto" w:fill="auto"/>
          </w:tcPr>
          <w:p w14:paraId="373A12DE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18935,62250</w:t>
            </w:r>
          </w:p>
        </w:tc>
        <w:tc>
          <w:tcPr>
            <w:tcW w:w="1843" w:type="dxa"/>
            <w:shd w:val="clear" w:color="auto" w:fill="auto"/>
          </w:tcPr>
          <w:p w14:paraId="49F28FD6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1522,91750</w:t>
            </w:r>
          </w:p>
        </w:tc>
        <w:tc>
          <w:tcPr>
            <w:tcW w:w="1843" w:type="dxa"/>
            <w:shd w:val="clear" w:color="auto" w:fill="auto"/>
          </w:tcPr>
          <w:p w14:paraId="7984DFA1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798409F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1,60</w:t>
            </w:r>
          </w:p>
        </w:tc>
      </w:tr>
      <w:tr w:rsidR="003503B5" w:rsidRPr="003503B5" w14:paraId="2BC835D7" w14:textId="77777777" w:rsidTr="001D59C5">
        <w:tc>
          <w:tcPr>
            <w:tcW w:w="594" w:type="dxa"/>
          </w:tcPr>
          <w:p w14:paraId="22A55F6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D4AA061" w14:textId="77777777" w:rsidR="003503B5" w:rsidRPr="003503B5" w:rsidRDefault="003503B5" w:rsidP="005B54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Автодорога по улице Школьная п</w:t>
            </w:r>
            <w:r w:rsidR="005B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оселка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Мичуринский</w:t>
            </w:r>
          </w:p>
        </w:tc>
        <w:tc>
          <w:tcPr>
            <w:tcW w:w="1086" w:type="dxa"/>
          </w:tcPr>
          <w:p w14:paraId="72F7838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1C7DA72A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1B82B6EC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22928,95000</w:t>
            </w:r>
          </w:p>
        </w:tc>
        <w:tc>
          <w:tcPr>
            <w:tcW w:w="1843" w:type="dxa"/>
            <w:shd w:val="clear" w:color="auto" w:fill="auto"/>
          </w:tcPr>
          <w:p w14:paraId="00B04C36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21137,77250</w:t>
            </w:r>
          </w:p>
        </w:tc>
        <w:tc>
          <w:tcPr>
            <w:tcW w:w="1843" w:type="dxa"/>
            <w:shd w:val="clear" w:color="auto" w:fill="auto"/>
          </w:tcPr>
          <w:p w14:paraId="06686A3E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1791,17750</w:t>
            </w:r>
          </w:p>
        </w:tc>
        <w:tc>
          <w:tcPr>
            <w:tcW w:w="1843" w:type="dxa"/>
            <w:shd w:val="clear" w:color="auto" w:fill="auto"/>
          </w:tcPr>
          <w:p w14:paraId="6EC08FF5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6C5FA19F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1,80</w:t>
            </w:r>
          </w:p>
        </w:tc>
      </w:tr>
      <w:tr w:rsidR="003503B5" w:rsidRPr="003503B5" w14:paraId="70F5DE09" w14:textId="77777777" w:rsidTr="001D59C5">
        <w:tc>
          <w:tcPr>
            <w:tcW w:w="594" w:type="dxa"/>
          </w:tcPr>
          <w:p w14:paraId="3AC6544B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0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659C9D42" w14:textId="77777777" w:rsidR="00364F8E" w:rsidRDefault="003503B5" w:rsidP="005B54B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пешеходных переходов </w:t>
            </w:r>
          </w:p>
          <w:p w14:paraId="4449C8EA" w14:textId="77777777" w:rsidR="00364F8E" w:rsidRDefault="003503B5" w:rsidP="005B54B3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соответствии </w:t>
            </w:r>
          </w:p>
          <w:p w14:paraId="5DAD8DFA" w14:textId="77777777" w:rsidR="003503B5" w:rsidRPr="003503B5" w:rsidRDefault="003503B5" w:rsidP="005B54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требованиями национальных стандартов на территории г</w:t>
            </w:r>
            <w:r w:rsidR="005B5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Карталы</w:t>
            </w:r>
          </w:p>
        </w:tc>
        <w:tc>
          <w:tcPr>
            <w:tcW w:w="1086" w:type="dxa"/>
          </w:tcPr>
          <w:p w14:paraId="662C88E8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558D2B5C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shd w:val="clear" w:color="auto" w:fill="auto"/>
          </w:tcPr>
          <w:p w14:paraId="23C544A9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2000,00000</w:t>
            </w:r>
          </w:p>
        </w:tc>
        <w:tc>
          <w:tcPr>
            <w:tcW w:w="1843" w:type="dxa"/>
            <w:shd w:val="clear" w:color="auto" w:fill="auto"/>
          </w:tcPr>
          <w:p w14:paraId="61E7D1DF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1900,00000</w:t>
            </w:r>
          </w:p>
        </w:tc>
        <w:tc>
          <w:tcPr>
            <w:tcW w:w="1843" w:type="dxa"/>
            <w:shd w:val="clear" w:color="auto" w:fill="auto"/>
          </w:tcPr>
          <w:p w14:paraId="156B46FC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843" w:type="dxa"/>
            <w:shd w:val="clear" w:color="auto" w:fill="auto"/>
          </w:tcPr>
          <w:p w14:paraId="4F8EE566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shd w:val="clear" w:color="auto" w:fill="auto"/>
          </w:tcPr>
          <w:p w14:paraId="38034835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4C52F9F7" w14:textId="77777777" w:rsidTr="001D59C5">
        <w:tc>
          <w:tcPr>
            <w:tcW w:w="6337" w:type="dxa"/>
            <w:gridSpan w:val="4"/>
          </w:tcPr>
          <w:p w14:paraId="2353F5B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1" w:type="dxa"/>
            <w:shd w:val="clear" w:color="auto" w:fill="auto"/>
          </w:tcPr>
          <w:p w14:paraId="6706E784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45387,50</w:t>
            </w:r>
          </w:p>
        </w:tc>
        <w:tc>
          <w:tcPr>
            <w:tcW w:w="1843" w:type="dxa"/>
            <w:shd w:val="clear" w:color="auto" w:fill="auto"/>
          </w:tcPr>
          <w:p w14:paraId="0EEC91F7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41973,40</w:t>
            </w:r>
          </w:p>
        </w:tc>
        <w:tc>
          <w:tcPr>
            <w:tcW w:w="1843" w:type="dxa"/>
            <w:shd w:val="clear" w:color="auto" w:fill="auto"/>
          </w:tcPr>
          <w:p w14:paraId="24A8707F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3414,10</w:t>
            </w:r>
          </w:p>
        </w:tc>
        <w:tc>
          <w:tcPr>
            <w:tcW w:w="1843" w:type="dxa"/>
            <w:shd w:val="clear" w:color="auto" w:fill="auto"/>
          </w:tcPr>
          <w:p w14:paraId="6CF081B7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82" w:type="dxa"/>
            <w:shd w:val="clear" w:color="auto" w:fill="auto"/>
          </w:tcPr>
          <w:p w14:paraId="61AD318E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3503B5" w:rsidRPr="003503B5" w14:paraId="073F6582" w14:textId="77777777" w:rsidTr="001D59C5">
        <w:tc>
          <w:tcPr>
            <w:tcW w:w="6337" w:type="dxa"/>
            <w:gridSpan w:val="4"/>
          </w:tcPr>
          <w:p w14:paraId="264C495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в нормативном состоянии:</w:t>
            </w:r>
          </w:p>
        </w:tc>
        <w:tc>
          <w:tcPr>
            <w:tcW w:w="1851" w:type="dxa"/>
          </w:tcPr>
          <w:p w14:paraId="57A6EC9E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D04AF5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D85F84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D4FB82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46C178A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59,20%</w:t>
            </w:r>
          </w:p>
        </w:tc>
      </w:tr>
      <w:tr w:rsidR="003503B5" w:rsidRPr="003503B5" w14:paraId="137A8DA1" w14:textId="77777777" w:rsidTr="001D59C5">
        <w:tc>
          <w:tcPr>
            <w:tcW w:w="6337" w:type="dxa"/>
            <w:gridSpan w:val="4"/>
          </w:tcPr>
          <w:p w14:paraId="2625EBD8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местного значения</w:t>
            </w:r>
          </w:p>
        </w:tc>
        <w:tc>
          <w:tcPr>
            <w:tcW w:w="1851" w:type="dxa"/>
          </w:tcPr>
          <w:p w14:paraId="17D5791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94177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55FAF8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89A694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0FC8553C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677,7</w:t>
            </w:r>
          </w:p>
        </w:tc>
      </w:tr>
      <w:tr w:rsidR="003503B5" w:rsidRPr="003503B5" w14:paraId="7155E5EA" w14:textId="77777777" w:rsidTr="001D59C5">
        <w:tc>
          <w:tcPr>
            <w:tcW w:w="6337" w:type="dxa"/>
            <w:gridSpan w:val="4"/>
          </w:tcPr>
          <w:p w14:paraId="5F98211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 нормативном состоянии:</w:t>
            </w:r>
          </w:p>
        </w:tc>
        <w:tc>
          <w:tcPr>
            <w:tcW w:w="1851" w:type="dxa"/>
          </w:tcPr>
          <w:p w14:paraId="6A3B6E9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0F5A66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0BBAF8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10939D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14:paraId="20FBA782" w14:textId="77777777" w:rsidR="003503B5" w:rsidRPr="003503B5" w:rsidRDefault="003503B5" w:rsidP="002D0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</w:t>
            </w:r>
          </w:p>
        </w:tc>
      </w:tr>
      <w:bookmarkEnd w:id="1"/>
    </w:tbl>
    <w:p w14:paraId="07622AFC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833" w:type="dxa"/>
        <w:tblInd w:w="-176" w:type="dxa"/>
        <w:tblLook w:val="04A0" w:firstRow="1" w:lastRow="0" w:firstColumn="1" w:lastColumn="0" w:noHBand="0" w:noVBand="1"/>
      </w:tblPr>
      <w:tblGrid>
        <w:gridCol w:w="594"/>
        <w:gridCol w:w="2667"/>
        <w:gridCol w:w="1086"/>
        <w:gridCol w:w="2166"/>
        <w:gridCol w:w="1851"/>
        <w:gridCol w:w="1866"/>
        <w:gridCol w:w="1843"/>
        <w:gridCol w:w="1678"/>
        <w:gridCol w:w="2082"/>
      </w:tblGrid>
      <w:tr w:rsidR="003503B5" w:rsidRPr="003503B5" w14:paraId="536E0376" w14:textId="77777777" w:rsidTr="002B28DF">
        <w:tc>
          <w:tcPr>
            <w:tcW w:w="594" w:type="dxa"/>
            <w:vMerge w:val="restart"/>
          </w:tcPr>
          <w:p w14:paraId="5C17CB74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  <w:vMerge w:val="restart"/>
          </w:tcPr>
          <w:p w14:paraId="17E50D0A" w14:textId="77777777" w:rsidR="002D03FD" w:rsidRDefault="003503B5" w:rsidP="002B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14:paraId="493201B0" w14:textId="77777777" w:rsidR="003503B5" w:rsidRPr="003503B5" w:rsidRDefault="003503B5" w:rsidP="002B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</w:p>
          <w:p w14:paraId="1E779A9A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14:paraId="6D72BB5E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66" w:type="dxa"/>
            <w:vMerge w:val="restart"/>
          </w:tcPr>
          <w:p w14:paraId="658AF28B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7238" w:type="dxa"/>
            <w:gridSpan w:val="4"/>
          </w:tcPr>
          <w:p w14:paraId="1E879FD5" w14:textId="77777777" w:rsidR="003503B5" w:rsidRPr="003503B5" w:rsidRDefault="003503B5" w:rsidP="002B28DF">
            <w:pPr>
              <w:tabs>
                <w:tab w:val="left" w:pos="14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(2026 год)</w:t>
            </w:r>
          </w:p>
        </w:tc>
        <w:tc>
          <w:tcPr>
            <w:tcW w:w="2082" w:type="dxa"/>
            <w:vMerge w:val="restart"/>
          </w:tcPr>
          <w:p w14:paraId="540B5FFB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на 2026 год, км</w:t>
            </w:r>
          </w:p>
        </w:tc>
      </w:tr>
      <w:tr w:rsidR="003503B5" w:rsidRPr="003503B5" w14:paraId="6647BF8F" w14:textId="77777777" w:rsidTr="002B28DF">
        <w:tc>
          <w:tcPr>
            <w:tcW w:w="594" w:type="dxa"/>
            <w:vMerge/>
          </w:tcPr>
          <w:p w14:paraId="3E87B98F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14:paraId="77E667C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5D29474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14:paraId="139FD83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6378282" w14:textId="77777777" w:rsidR="002B28DF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4A96BA13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="002B28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866" w:type="dxa"/>
          </w:tcPr>
          <w:p w14:paraId="136D46B1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Областной бюджет, (тыс. рублей)</w:t>
            </w:r>
          </w:p>
        </w:tc>
        <w:tc>
          <w:tcPr>
            <w:tcW w:w="1843" w:type="dxa"/>
          </w:tcPr>
          <w:p w14:paraId="623DBB55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Местный бюджет, (тыс. рублей)</w:t>
            </w:r>
          </w:p>
        </w:tc>
        <w:tc>
          <w:tcPr>
            <w:tcW w:w="1678" w:type="dxa"/>
          </w:tcPr>
          <w:p w14:paraId="75488D35" w14:textId="77777777" w:rsidR="003503B5" w:rsidRPr="003503B5" w:rsidRDefault="003503B5" w:rsidP="002B28D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Иные источники (тыс. рублей)</w:t>
            </w:r>
          </w:p>
        </w:tc>
        <w:tc>
          <w:tcPr>
            <w:tcW w:w="2082" w:type="dxa"/>
            <w:vMerge/>
          </w:tcPr>
          <w:p w14:paraId="7B5E2894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54BA5678" w14:textId="77777777" w:rsidTr="003722F2">
        <w:tc>
          <w:tcPr>
            <w:tcW w:w="15833" w:type="dxa"/>
            <w:gridSpan w:val="9"/>
          </w:tcPr>
          <w:p w14:paraId="698CAC49" w14:textId="77777777" w:rsidR="003503B5" w:rsidRPr="003503B5" w:rsidRDefault="003503B5" w:rsidP="003722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A7C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местных автомобильных дорог</w:t>
            </w:r>
          </w:p>
        </w:tc>
      </w:tr>
      <w:tr w:rsidR="003503B5" w:rsidRPr="003503B5" w14:paraId="095A0D87" w14:textId="77777777" w:rsidTr="00524DF6">
        <w:tc>
          <w:tcPr>
            <w:tcW w:w="594" w:type="dxa"/>
          </w:tcPr>
          <w:p w14:paraId="0B940D4B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A59A" w14:textId="77777777" w:rsidR="00FD2595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Автодорога </w:t>
            </w:r>
          </w:p>
          <w:p w14:paraId="17B3D6FF" w14:textId="77777777" w:rsidR="00FD2595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улице Карталинский рабочий </w:t>
            </w:r>
          </w:p>
          <w:p w14:paraId="694BA424" w14:textId="77777777" w:rsidR="00FD2595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переулка </w:t>
            </w:r>
            <w:r w:rsidR="00072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Дзержинского</w:t>
            </w:r>
          </w:p>
          <w:p w14:paraId="15E4D910" w14:textId="77777777" w:rsidR="00FD2595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улице Беляева </w:t>
            </w:r>
          </w:p>
          <w:p w14:paraId="07680871" w14:textId="77777777" w:rsidR="00364F8E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д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 </w:t>
            </w:r>
          </w:p>
          <w:p w14:paraId="3D18916C" w14:textId="77777777" w:rsidR="003503B5" w:rsidRPr="003503B5" w:rsidRDefault="003503B5" w:rsidP="00FD2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пер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еулка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Электрофикаторов</w:t>
            </w:r>
            <w:proofErr w:type="spellEnd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ицы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Степная</w:t>
            </w:r>
          </w:p>
        </w:tc>
        <w:tc>
          <w:tcPr>
            <w:tcW w:w="1086" w:type="dxa"/>
          </w:tcPr>
          <w:p w14:paraId="728FA2D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66" w:type="dxa"/>
          </w:tcPr>
          <w:p w14:paraId="0B6609D1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AF7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15505,06000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FDBA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14729,76700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CD44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775,29300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9DEA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0FA5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1,55</w:t>
            </w:r>
          </w:p>
        </w:tc>
      </w:tr>
      <w:tr w:rsidR="003503B5" w:rsidRPr="003503B5" w14:paraId="36337867" w14:textId="77777777" w:rsidTr="00FD2595">
        <w:tc>
          <w:tcPr>
            <w:tcW w:w="594" w:type="dxa"/>
          </w:tcPr>
          <w:p w14:paraId="5EC5ACB0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210" w14:textId="77777777" w:rsidR="003503B5" w:rsidRPr="003503B5" w:rsidRDefault="003503B5" w:rsidP="00FD2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Автодорога по ул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ице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Орская</w:t>
            </w:r>
            <w:proofErr w:type="spellEnd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железнодорожного проезда до пер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еулка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Песчаный</w:t>
            </w:r>
          </w:p>
        </w:tc>
        <w:tc>
          <w:tcPr>
            <w:tcW w:w="1086" w:type="dxa"/>
          </w:tcPr>
          <w:p w14:paraId="79E7CFC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4D1A0730" w14:textId="77777777" w:rsidR="003503B5" w:rsidRPr="003503B5" w:rsidRDefault="003503B5" w:rsidP="00FD2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1D0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10505,06000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F8C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9979,80700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8C9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525,25300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E236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1E7D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3503B5" w:rsidRPr="003503B5" w14:paraId="4DE38B20" w14:textId="77777777" w:rsidTr="00FD2595">
        <w:tc>
          <w:tcPr>
            <w:tcW w:w="594" w:type="dxa"/>
          </w:tcPr>
          <w:p w14:paraId="6F9EDCD5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A47" w14:textId="77777777" w:rsidR="00364F8E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Автодорога </w:t>
            </w:r>
          </w:p>
          <w:p w14:paraId="35E4BC39" w14:textId="77777777" w:rsidR="003503B5" w:rsidRPr="003503B5" w:rsidRDefault="003503B5" w:rsidP="00FD2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переулку Красногвардейский, от улицы Железнодорожная до ДК 40 лет Октября, ул</w:t>
            </w:r>
            <w:r w:rsidR="007C4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Карташева до ФОК Юбилейный</w:t>
            </w:r>
          </w:p>
        </w:tc>
        <w:tc>
          <w:tcPr>
            <w:tcW w:w="1086" w:type="dxa"/>
          </w:tcPr>
          <w:p w14:paraId="231595C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0E208AB4" w14:textId="77777777" w:rsidR="003503B5" w:rsidRPr="003503B5" w:rsidRDefault="003503B5" w:rsidP="00FD2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DBD5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20505,08000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35F2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19479,82600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6E44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1025,25400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E92A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CE84" w14:textId="77777777" w:rsidR="003503B5" w:rsidRPr="003503B5" w:rsidRDefault="003503B5" w:rsidP="00DF1AF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3,00</w:t>
            </w:r>
          </w:p>
        </w:tc>
      </w:tr>
      <w:tr w:rsidR="003503B5" w:rsidRPr="003503B5" w14:paraId="7F4E0257" w14:textId="77777777" w:rsidTr="00524DF6">
        <w:tc>
          <w:tcPr>
            <w:tcW w:w="594" w:type="dxa"/>
          </w:tcPr>
          <w:p w14:paraId="2D5D170E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320D" w14:textId="77777777" w:rsidR="00364F8E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пешеходных переходов </w:t>
            </w:r>
          </w:p>
          <w:p w14:paraId="246EFEE1" w14:textId="77777777" w:rsidR="00364F8E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5134D5A1" w14:textId="77777777" w:rsidR="00364F8E" w:rsidRDefault="003503B5" w:rsidP="00FD259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требованиями национальных стандартов </w:t>
            </w:r>
          </w:p>
          <w:p w14:paraId="72F45DCC" w14:textId="77777777" w:rsidR="003503B5" w:rsidRPr="003503B5" w:rsidRDefault="003503B5" w:rsidP="00FD2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г</w:t>
            </w:r>
            <w:r w:rsidR="00FD25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Карталы</w:t>
            </w:r>
          </w:p>
        </w:tc>
        <w:tc>
          <w:tcPr>
            <w:tcW w:w="1086" w:type="dxa"/>
          </w:tcPr>
          <w:p w14:paraId="23BF52E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66" w:type="dxa"/>
          </w:tcPr>
          <w:p w14:paraId="7DDCEC4A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DACE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2000,00000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D77F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E1A0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A3B3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C525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0A387436" w14:textId="77777777" w:rsidTr="00524DF6">
        <w:tc>
          <w:tcPr>
            <w:tcW w:w="6513" w:type="dxa"/>
            <w:gridSpan w:val="4"/>
          </w:tcPr>
          <w:p w14:paraId="6EBCC501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ABE0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48515,20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9B99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46089,40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13A6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2425,80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A3B2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95B8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5,05</w:t>
            </w:r>
          </w:p>
        </w:tc>
      </w:tr>
      <w:tr w:rsidR="003503B5" w:rsidRPr="003503B5" w14:paraId="51FB23FB" w14:textId="77777777" w:rsidTr="00E45DAA">
        <w:tc>
          <w:tcPr>
            <w:tcW w:w="6513" w:type="dxa"/>
            <w:gridSpan w:val="4"/>
          </w:tcPr>
          <w:p w14:paraId="32CEF038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автомобильных дорог в нормативном состоянии:</w:t>
            </w:r>
          </w:p>
        </w:tc>
        <w:tc>
          <w:tcPr>
            <w:tcW w:w="1851" w:type="dxa"/>
          </w:tcPr>
          <w:p w14:paraId="47E25B73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51DB3314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435A1C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C7D3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D9D2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59,20%</w:t>
            </w:r>
          </w:p>
        </w:tc>
      </w:tr>
      <w:tr w:rsidR="003503B5" w:rsidRPr="003503B5" w14:paraId="1D8B3358" w14:textId="77777777" w:rsidTr="00524DF6">
        <w:tc>
          <w:tcPr>
            <w:tcW w:w="6513" w:type="dxa"/>
            <w:gridSpan w:val="4"/>
          </w:tcPr>
          <w:p w14:paraId="2AA03418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местного значения</w:t>
            </w:r>
          </w:p>
        </w:tc>
        <w:tc>
          <w:tcPr>
            <w:tcW w:w="1851" w:type="dxa"/>
          </w:tcPr>
          <w:p w14:paraId="5EFB4360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68549EBA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5A3225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707C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23FC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677,7</w:t>
            </w:r>
          </w:p>
        </w:tc>
      </w:tr>
      <w:tr w:rsidR="003503B5" w:rsidRPr="003503B5" w14:paraId="7D23EA5E" w14:textId="77777777" w:rsidTr="00524DF6">
        <w:tc>
          <w:tcPr>
            <w:tcW w:w="6513" w:type="dxa"/>
            <w:gridSpan w:val="4"/>
          </w:tcPr>
          <w:p w14:paraId="003D84AC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 нормативном состоянии:</w:t>
            </w:r>
          </w:p>
        </w:tc>
        <w:tc>
          <w:tcPr>
            <w:tcW w:w="1851" w:type="dxa"/>
          </w:tcPr>
          <w:p w14:paraId="53177BD2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14:paraId="46F6101D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D5152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6E1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CCF" w14:textId="77777777" w:rsidR="003503B5" w:rsidRPr="003503B5" w:rsidRDefault="003503B5" w:rsidP="00524DF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</w:t>
            </w:r>
          </w:p>
        </w:tc>
      </w:tr>
    </w:tbl>
    <w:p w14:paraId="65E308B0" w14:textId="77777777" w:rsidR="003503B5" w:rsidRPr="003503B5" w:rsidRDefault="003503B5" w:rsidP="003503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59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086"/>
        <w:gridCol w:w="2174"/>
        <w:gridCol w:w="1843"/>
        <w:gridCol w:w="1843"/>
        <w:gridCol w:w="1842"/>
        <w:gridCol w:w="1843"/>
        <w:gridCol w:w="2103"/>
      </w:tblGrid>
      <w:tr w:rsidR="003503B5" w:rsidRPr="003503B5" w14:paraId="0B68D510" w14:textId="77777777" w:rsidTr="00364F8E">
        <w:tc>
          <w:tcPr>
            <w:tcW w:w="594" w:type="dxa"/>
            <w:vMerge w:val="restart"/>
          </w:tcPr>
          <w:p w14:paraId="51D1418C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  <w:vMerge w:val="restart"/>
          </w:tcPr>
          <w:p w14:paraId="63CC6A21" w14:textId="77777777" w:rsidR="00524DF6" w:rsidRDefault="003503B5" w:rsidP="0036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  <w:p w14:paraId="34105EC3" w14:textId="77777777" w:rsidR="003503B5" w:rsidRPr="003503B5" w:rsidRDefault="003503B5" w:rsidP="00364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объекта</w:t>
            </w:r>
            <w:proofErr w:type="spellEnd"/>
          </w:p>
          <w:p w14:paraId="73103275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</w:tcPr>
          <w:p w14:paraId="4F6CA79E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174" w:type="dxa"/>
            <w:vMerge w:val="restart"/>
          </w:tcPr>
          <w:p w14:paraId="16672EA5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7371" w:type="dxa"/>
            <w:gridSpan w:val="4"/>
          </w:tcPr>
          <w:p w14:paraId="0F75260B" w14:textId="77777777" w:rsidR="003503B5" w:rsidRPr="003503B5" w:rsidRDefault="003503B5" w:rsidP="00364F8E">
            <w:pPr>
              <w:tabs>
                <w:tab w:val="left" w:pos="147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(2027 год)</w:t>
            </w:r>
          </w:p>
        </w:tc>
        <w:tc>
          <w:tcPr>
            <w:tcW w:w="2103" w:type="dxa"/>
            <w:vMerge w:val="restart"/>
          </w:tcPr>
          <w:p w14:paraId="1C412D05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на 2027 год, км</w:t>
            </w:r>
          </w:p>
        </w:tc>
      </w:tr>
      <w:tr w:rsidR="003503B5" w:rsidRPr="003503B5" w14:paraId="0A7E523D" w14:textId="77777777" w:rsidTr="00364F8E">
        <w:tc>
          <w:tcPr>
            <w:tcW w:w="594" w:type="dxa"/>
            <w:vMerge/>
          </w:tcPr>
          <w:p w14:paraId="4FC27BC9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14:paraId="7313B7F7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14:paraId="568578CA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5977B32D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219E5C" w14:textId="77777777" w:rsid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14:paraId="04C52789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14:paraId="1A8A6CC4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Областной бюджет, (тыс. рублей)</w:t>
            </w:r>
          </w:p>
        </w:tc>
        <w:tc>
          <w:tcPr>
            <w:tcW w:w="1842" w:type="dxa"/>
          </w:tcPr>
          <w:p w14:paraId="4B7B654F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Местный бюджет, (тыс. рублей)</w:t>
            </w:r>
          </w:p>
        </w:tc>
        <w:tc>
          <w:tcPr>
            <w:tcW w:w="1843" w:type="dxa"/>
          </w:tcPr>
          <w:p w14:paraId="57EA53D3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Иные источники (тыс. рублей)</w:t>
            </w:r>
          </w:p>
        </w:tc>
        <w:tc>
          <w:tcPr>
            <w:tcW w:w="2103" w:type="dxa"/>
            <w:vMerge/>
          </w:tcPr>
          <w:p w14:paraId="539EB478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3B5" w:rsidRPr="003503B5" w14:paraId="5D3281D6" w14:textId="77777777" w:rsidTr="00364F8E">
        <w:tc>
          <w:tcPr>
            <w:tcW w:w="15995" w:type="dxa"/>
            <w:gridSpan w:val="9"/>
          </w:tcPr>
          <w:p w14:paraId="2B259E31" w14:textId="77777777" w:rsidR="003503B5" w:rsidRPr="003503B5" w:rsidRDefault="00CD173C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3B5" w:rsidRPr="003503B5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местных автомобильных дорог</w:t>
            </w:r>
          </w:p>
        </w:tc>
      </w:tr>
      <w:tr w:rsidR="003503B5" w:rsidRPr="003503B5" w14:paraId="56BE9FEC" w14:textId="77777777" w:rsidTr="001D59C5">
        <w:tc>
          <w:tcPr>
            <w:tcW w:w="594" w:type="dxa"/>
          </w:tcPr>
          <w:p w14:paraId="75ABC5E1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9D35275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дорога по улице Пролетарская от улицы Свердлова до переулка Красногвардейский</w:t>
            </w:r>
          </w:p>
        </w:tc>
        <w:tc>
          <w:tcPr>
            <w:tcW w:w="1086" w:type="dxa"/>
          </w:tcPr>
          <w:p w14:paraId="1B0F26F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74" w:type="dxa"/>
          </w:tcPr>
          <w:p w14:paraId="2F5606F4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43" w:type="dxa"/>
            <w:shd w:val="clear" w:color="auto" w:fill="auto"/>
          </w:tcPr>
          <w:p w14:paraId="12558DD8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15505,08000</w:t>
            </w:r>
          </w:p>
        </w:tc>
        <w:tc>
          <w:tcPr>
            <w:tcW w:w="1843" w:type="dxa"/>
            <w:shd w:val="clear" w:color="auto" w:fill="auto"/>
          </w:tcPr>
          <w:p w14:paraId="772F4AB7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14729,78600</w:t>
            </w:r>
          </w:p>
        </w:tc>
        <w:tc>
          <w:tcPr>
            <w:tcW w:w="1842" w:type="dxa"/>
            <w:shd w:val="clear" w:color="auto" w:fill="auto"/>
          </w:tcPr>
          <w:p w14:paraId="6C5257F9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775,29400</w:t>
            </w:r>
          </w:p>
        </w:tc>
        <w:tc>
          <w:tcPr>
            <w:tcW w:w="1843" w:type="dxa"/>
            <w:shd w:val="clear" w:color="auto" w:fill="auto"/>
          </w:tcPr>
          <w:p w14:paraId="2E05D149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103" w:type="dxa"/>
            <w:shd w:val="clear" w:color="auto" w:fill="auto"/>
          </w:tcPr>
          <w:p w14:paraId="303AB1AA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3503B5" w:rsidRPr="003503B5" w14:paraId="7E0E8C63" w14:textId="77777777" w:rsidTr="001D59C5">
        <w:tc>
          <w:tcPr>
            <w:tcW w:w="594" w:type="dxa"/>
          </w:tcPr>
          <w:p w14:paraId="6A0A006A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1CBEE0FD" w14:textId="77777777" w:rsidR="00BD22E0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Автодорога по улице Карташева </w:t>
            </w:r>
          </w:p>
          <w:p w14:paraId="61CA14C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Очистных сооружений до въезда на трассу 75К-010</w:t>
            </w:r>
          </w:p>
        </w:tc>
        <w:tc>
          <w:tcPr>
            <w:tcW w:w="1086" w:type="dxa"/>
          </w:tcPr>
          <w:p w14:paraId="208B684A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74" w:type="dxa"/>
          </w:tcPr>
          <w:p w14:paraId="1F2CA47E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43" w:type="dxa"/>
            <w:shd w:val="clear" w:color="auto" w:fill="auto"/>
          </w:tcPr>
          <w:p w14:paraId="0EAF45CD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9750,00000</w:t>
            </w:r>
          </w:p>
        </w:tc>
        <w:tc>
          <w:tcPr>
            <w:tcW w:w="1843" w:type="dxa"/>
            <w:shd w:val="clear" w:color="auto" w:fill="auto"/>
          </w:tcPr>
          <w:p w14:paraId="75157CA5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9262,50000</w:t>
            </w:r>
          </w:p>
        </w:tc>
        <w:tc>
          <w:tcPr>
            <w:tcW w:w="1842" w:type="dxa"/>
            <w:shd w:val="clear" w:color="auto" w:fill="auto"/>
          </w:tcPr>
          <w:p w14:paraId="545BC877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487,50000</w:t>
            </w:r>
          </w:p>
        </w:tc>
        <w:tc>
          <w:tcPr>
            <w:tcW w:w="1843" w:type="dxa"/>
            <w:shd w:val="clear" w:color="auto" w:fill="auto"/>
          </w:tcPr>
          <w:p w14:paraId="60266741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103" w:type="dxa"/>
            <w:shd w:val="clear" w:color="auto" w:fill="auto"/>
          </w:tcPr>
          <w:p w14:paraId="3C540347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1,40</w:t>
            </w:r>
          </w:p>
        </w:tc>
      </w:tr>
      <w:tr w:rsidR="003503B5" w:rsidRPr="003503B5" w14:paraId="60C3C3DD" w14:textId="77777777" w:rsidTr="001D59C5">
        <w:tc>
          <w:tcPr>
            <w:tcW w:w="594" w:type="dxa"/>
          </w:tcPr>
          <w:p w14:paraId="0F2CAAC1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F9F5A19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Авдодорога</w:t>
            </w:r>
            <w:proofErr w:type="spellEnd"/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улице Жданова </w:t>
            </w:r>
            <w:r w:rsidR="0036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503C75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улицы Братьев Кашириных до 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жилого дома №</w:t>
            </w:r>
            <w:r w:rsidR="0036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 по улице Жданова</w:t>
            </w:r>
          </w:p>
        </w:tc>
        <w:tc>
          <w:tcPr>
            <w:tcW w:w="1086" w:type="dxa"/>
          </w:tcPr>
          <w:p w14:paraId="242C4A5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</w:t>
            </w:r>
          </w:p>
        </w:tc>
        <w:tc>
          <w:tcPr>
            <w:tcW w:w="2174" w:type="dxa"/>
          </w:tcPr>
          <w:p w14:paraId="522DC746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43" w:type="dxa"/>
            <w:shd w:val="clear" w:color="auto" w:fill="auto"/>
          </w:tcPr>
          <w:p w14:paraId="41429B13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21260,12000</w:t>
            </w:r>
          </w:p>
        </w:tc>
        <w:tc>
          <w:tcPr>
            <w:tcW w:w="1843" w:type="dxa"/>
            <w:shd w:val="clear" w:color="auto" w:fill="auto"/>
          </w:tcPr>
          <w:p w14:paraId="33440F28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20197,11400</w:t>
            </w:r>
          </w:p>
        </w:tc>
        <w:tc>
          <w:tcPr>
            <w:tcW w:w="1842" w:type="dxa"/>
            <w:shd w:val="clear" w:color="auto" w:fill="auto"/>
          </w:tcPr>
          <w:p w14:paraId="5506308C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1063,00600</w:t>
            </w:r>
          </w:p>
        </w:tc>
        <w:tc>
          <w:tcPr>
            <w:tcW w:w="1843" w:type="dxa"/>
            <w:shd w:val="clear" w:color="auto" w:fill="auto"/>
          </w:tcPr>
          <w:p w14:paraId="69813B7B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2103" w:type="dxa"/>
            <w:shd w:val="clear" w:color="auto" w:fill="auto"/>
          </w:tcPr>
          <w:p w14:paraId="1DD3C89C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</w:tr>
      <w:tr w:rsidR="003503B5" w:rsidRPr="003503B5" w14:paraId="5161B494" w14:textId="77777777" w:rsidTr="001D59C5">
        <w:tc>
          <w:tcPr>
            <w:tcW w:w="594" w:type="dxa"/>
          </w:tcPr>
          <w:p w14:paraId="513DE228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E19EF73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пешеходных переходов </w:t>
            </w:r>
          </w:p>
          <w:p w14:paraId="5403DD3A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</w:t>
            </w:r>
          </w:p>
          <w:p w14:paraId="334ADABB" w14:textId="77777777" w:rsidR="00364F8E" w:rsidRDefault="003503B5" w:rsidP="003503B5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требованиями национальных стандартов </w:t>
            </w:r>
          </w:p>
          <w:p w14:paraId="59B5F78C" w14:textId="77777777" w:rsidR="003503B5" w:rsidRPr="003503B5" w:rsidRDefault="003503B5" w:rsidP="00364F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г</w:t>
            </w:r>
            <w:r w:rsidR="00364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орода</w:t>
            </w: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Карталы</w:t>
            </w:r>
          </w:p>
        </w:tc>
        <w:tc>
          <w:tcPr>
            <w:tcW w:w="1086" w:type="dxa"/>
          </w:tcPr>
          <w:p w14:paraId="34E697DE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2174" w:type="dxa"/>
          </w:tcPr>
          <w:p w14:paraId="0D5CE99B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Твёрдое (асфальтобетон)</w:t>
            </w:r>
          </w:p>
        </w:tc>
        <w:tc>
          <w:tcPr>
            <w:tcW w:w="1843" w:type="dxa"/>
            <w:shd w:val="clear" w:color="auto" w:fill="auto"/>
          </w:tcPr>
          <w:p w14:paraId="407A9D80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2000,00000</w:t>
            </w:r>
          </w:p>
        </w:tc>
        <w:tc>
          <w:tcPr>
            <w:tcW w:w="1843" w:type="dxa"/>
            <w:shd w:val="clear" w:color="auto" w:fill="auto"/>
          </w:tcPr>
          <w:p w14:paraId="3AF90833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1900,00000</w:t>
            </w:r>
          </w:p>
        </w:tc>
        <w:tc>
          <w:tcPr>
            <w:tcW w:w="1842" w:type="dxa"/>
            <w:shd w:val="clear" w:color="auto" w:fill="auto"/>
          </w:tcPr>
          <w:p w14:paraId="7EBC580D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A8AEE8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3" w:type="dxa"/>
            <w:shd w:val="clear" w:color="auto" w:fill="auto"/>
            <w:vAlign w:val="bottom"/>
          </w:tcPr>
          <w:p w14:paraId="5EED51A3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03B5" w:rsidRPr="003503B5" w14:paraId="033E4F39" w14:textId="77777777" w:rsidTr="001D59C5">
        <w:tc>
          <w:tcPr>
            <w:tcW w:w="6521" w:type="dxa"/>
            <w:gridSpan w:val="4"/>
          </w:tcPr>
          <w:p w14:paraId="2C596DDB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14:paraId="7DD82719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48515,20</w:t>
            </w:r>
          </w:p>
        </w:tc>
        <w:tc>
          <w:tcPr>
            <w:tcW w:w="1843" w:type="dxa"/>
            <w:shd w:val="clear" w:color="auto" w:fill="auto"/>
          </w:tcPr>
          <w:p w14:paraId="6860E14A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46089,40</w:t>
            </w:r>
          </w:p>
        </w:tc>
        <w:tc>
          <w:tcPr>
            <w:tcW w:w="1842" w:type="dxa"/>
            <w:shd w:val="clear" w:color="auto" w:fill="auto"/>
          </w:tcPr>
          <w:p w14:paraId="67AFD3C9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2425,80</w:t>
            </w:r>
          </w:p>
        </w:tc>
        <w:tc>
          <w:tcPr>
            <w:tcW w:w="1843" w:type="dxa"/>
            <w:shd w:val="clear" w:color="auto" w:fill="auto"/>
          </w:tcPr>
          <w:p w14:paraId="5F5CA22E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03" w:type="dxa"/>
            <w:shd w:val="clear" w:color="auto" w:fill="auto"/>
          </w:tcPr>
          <w:p w14:paraId="7FC6A895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</w:tr>
      <w:tr w:rsidR="003503B5" w:rsidRPr="003503B5" w14:paraId="6DEFB02A" w14:textId="77777777" w:rsidTr="001D59C5">
        <w:tc>
          <w:tcPr>
            <w:tcW w:w="6521" w:type="dxa"/>
            <w:gridSpan w:val="4"/>
          </w:tcPr>
          <w:p w14:paraId="0871F130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в нормативном состоянии:</w:t>
            </w:r>
          </w:p>
        </w:tc>
        <w:tc>
          <w:tcPr>
            <w:tcW w:w="1843" w:type="dxa"/>
          </w:tcPr>
          <w:p w14:paraId="163E69C0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6BB4C4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602C5D8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36CAA4A" w14:textId="77777777" w:rsidR="003503B5" w:rsidRPr="00364F8E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6ACDA2E9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59,20%</w:t>
            </w:r>
          </w:p>
        </w:tc>
      </w:tr>
      <w:tr w:rsidR="003503B5" w:rsidRPr="003503B5" w14:paraId="606EDE7D" w14:textId="77777777" w:rsidTr="001D59C5">
        <w:tc>
          <w:tcPr>
            <w:tcW w:w="6521" w:type="dxa"/>
            <w:gridSpan w:val="4"/>
          </w:tcPr>
          <w:p w14:paraId="1F462E46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автомобильных дорог местного значения</w:t>
            </w:r>
          </w:p>
        </w:tc>
        <w:tc>
          <w:tcPr>
            <w:tcW w:w="1843" w:type="dxa"/>
          </w:tcPr>
          <w:p w14:paraId="626A0660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836DA4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11DB1D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0F934C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05928116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677,7</w:t>
            </w:r>
          </w:p>
        </w:tc>
      </w:tr>
      <w:tr w:rsidR="003503B5" w:rsidRPr="003503B5" w14:paraId="57B8882D" w14:textId="77777777" w:rsidTr="001D59C5">
        <w:tc>
          <w:tcPr>
            <w:tcW w:w="6521" w:type="dxa"/>
            <w:gridSpan w:val="4"/>
          </w:tcPr>
          <w:p w14:paraId="185A55C7" w14:textId="77777777" w:rsidR="003503B5" w:rsidRPr="003503B5" w:rsidRDefault="003503B5" w:rsidP="0035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в нормативном состоянии:</w:t>
            </w:r>
          </w:p>
        </w:tc>
        <w:tc>
          <w:tcPr>
            <w:tcW w:w="1843" w:type="dxa"/>
          </w:tcPr>
          <w:p w14:paraId="5C996A24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89BF6C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814BA1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23F3E94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14:paraId="4F505422" w14:textId="77777777" w:rsidR="003503B5" w:rsidRPr="003503B5" w:rsidRDefault="003503B5" w:rsidP="00364F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3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401,2</w:t>
            </w:r>
          </w:p>
        </w:tc>
      </w:tr>
    </w:tbl>
    <w:p w14:paraId="5D4CFF70" w14:textId="77777777" w:rsidR="00AB254E" w:rsidRPr="003503B5" w:rsidRDefault="00AB254E" w:rsidP="003503B5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sectPr w:rsidR="00AB254E" w:rsidRPr="003503B5" w:rsidSect="005B428B">
      <w:headerReference w:type="default" r:id="rId9"/>
      <w:pgSz w:w="16838" w:h="11906" w:orient="landscape"/>
      <w:pgMar w:top="198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75F2" w14:textId="77777777" w:rsidR="00B202B6" w:rsidRDefault="00B202B6" w:rsidP="0051157C">
      <w:pPr>
        <w:spacing w:after="0" w:line="240" w:lineRule="auto"/>
      </w:pPr>
      <w:r>
        <w:separator/>
      </w:r>
    </w:p>
  </w:endnote>
  <w:endnote w:type="continuationSeparator" w:id="0">
    <w:p w14:paraId="679CF81A" w14:textId="77777777" w:rsidR="00B202B6" w:rsidRDefault="00B202B6" w:rsidP="005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7B42" w14:textId="77777777" w:rsidR="00B202B6" w:rsidRDefault="00B202B6" w:rsidP="0051157C">
      <w:pPr>
        <w:spacing w:after="0" w:line="240" w:lineRule="auto"/>
      </w:pPr>
      <w:r>
        <w:separator/>
      </w:r>
    </w:p>
  </w:footnote>
  <w:footnote w:type="continuationSeparator" w:id="0">
    <w:p w14:paraId="463B9180" w14:textId="77777777" w:rsidR="00B202B6" w:rsidRDefault="00B202B6" w:rsidP="005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3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62AF83" w14:textId="77777777" w:rsidR="00537507" w:rsidRPr="0051157C" w:rsidRDefault="005375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F42162" w14:textId="77777777" w:rsidR="00537507" w:rsidRDefault="005375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BD95" w14:textId="77777777" w:rsidR="00364F8E" w:rsidRPr="0051157C" w:rsidRDefault="00364F8E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51157C">
      <w:rPr>
        <w:rFonts w:ascii="Times New Roman" w:hAnsi="Times New Roman" w:cs="Times New Roman"/>
        <w:sz w:val="28"/>
        <w:szCs w:val="28"/>
      </w:rPr>
      <w:fldChar w:fldCharType="begin"/>
    </w:r>
    <w:r w:rsidRPr="0051157C">
      <w:rPr>
        <w:rFonts w:ascii="Times New Roman" w:hAnsi="Times New Roman" w:cs="Times New Roman"/>
        <w:sz w:val="28"/>
        <w:szCs w:val="28"/>
      </w:rPr>
      <w:instrText>PAGE   \* MERGEFORMAT</w:instrText>
    </w:r>
    <w:r w:rsidRPr="0051157C">
      <w:rPr>
        <w:rFonts w:ascii="Times New Roman" w:hAnsi="Times New Roman" w:cs="Times New Roman"/>
        <w:sz w:val="28"/>
        <w:szCs w:val="28"/>
      </w:rPr>
      <w:fldChar w:fldCharType="separate"/>
    </w:r>
    <w:r w:rsidR="00537507">
      <w:rPr>
        <w:rFonts w:ascii="Times New Roman" w:hAnsi="Times New Roman" w:cs="Times New Roman"/>
        <w:noProof/>
        <w:sz w:val="28"/>
        <w:szCs w:val="28"/>
      </w:rPr>
      <w:t>13</w:t>
    </w:r>
    <w:r w:rsidRPr="0051157C">
      <w:rPr>
        <w:rFonts w:ascii="Times New Roman" w:hAnsi="Times New Roman" w:cs="Times New Roman"/>
        <w:sz w:val="28"/>
        <w:szCs w:val="28"/>
      </w:rPr>
      <w:fldChar w:fldCharType="end"/>
    </w:r>
  </w:p>
  <w:p w14:paraId="584CB70C" w14:textId="77777777" w:rsidR="00364F8E" w:rsidRDefault="00364F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D72"/>
    <w:multiLevelType w:val="hybridMultilevel"/>
    <w:tmpl w:val="ADA060B0"/>
    <w:lvl w:ilvl="0" w:tplc="589CA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5C2"/>
    <w:multiLevelType w:val="hybridMultilevel"/>
    <w:tmpl w:val="7CC07884"/>
    <w:lvl w:ilvl="0" w:tplc="E218359E">
      <w:start w:val="27"/>
      <w:numFmt w:val="decimal"/>
      <w:lvlText w:val="%1."/>
      <w:lvlJc w:val="left"/>
      <w:pPr>
        <w:ind w:left="14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0E2727C1"/>
    <w:multiLevelType w:val="hybridMultilevel"/>
    <w:tmpl w:val="0902D576"/>
    <w:lvl w:ilvl="0" w:tplc="6C660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13DF7"/>
    <w:multiLevelType w:val="multilevel"/>
    <w:tmpl w:val="FC200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4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3A9A65EE"/>
    <w:multiLevelType w:val="hybridMultilevel"/>
    <w:tmpl w:val="CD2229E8"/>
    <w:lvl w:ilvl="0" w:tplc="2DAC8D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7F5"/>
    <w:multiLevelType w:val="hybridMultilevel"/>
    <w:tmpl w:val="702CBB3E"/>
    <w:lvl w:ilvl="0" w:tplc="80048F78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 w15:restartNumberingAfterBreak="0">
    <w:nsid w:val="5C027598"/>
    <w:multiLevelType w:val="hybridMultilevel"/>
    <w:tmpl w:val="4D68FFE8"/>
    <w:lvl w:ilvl="0" w:tplc="1104422E">
      <w:start w:val="5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5D217985"/>
    <w:multiLevelType w:val="hybridMultilevel"/>
    <w:tmpl w:val="948EA0C8"/>
    <w:lvl w:ilvl="0" w:tplc="1C24E66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2B1324"/>
    <w:multiLevelType w:val="hybridMultilevel"/>
    <w:tmpl w:val="D9B0B43E"/>
    <w:lvl w:ilvl="0" w:tplc="6AD01B18">
      <w:start w:val="8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6CAE1D03"/>
    <w:multiLevelType w:val="hybridMultilevel"/>
    <w:tmpl w:val="734822B8"/>
    <w:lvl w:ilvl="0" w:tplc="5C6E41DE">
      <w:start w:val="3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77567520"/>
    <w:multiLevelType w:val="hybridMultilevel"/>
    <w:tmpl w:val="B8BEE2D0"/>
    <w:lvl w:ilvl="0" w:tplc="79DECDA4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86AFF"/>
    <w:multiLevelType w:val="hybridMultilevel"/>
    <w:tmpl w:val="E3360D16"/>
    <w:lvl w:ilvl="0" w:tplc="6EB8117A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7E543A41"/>
    <w:multiLevelType w:val="hybridMultilevel"/>
    <w:tmpl w:val="68644AB4"/>
    <w:lvl w:ilvl="0" w:tplc="9D8C8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0D8"/>
    <w:rsid w:val="00002CF1"/>
    <w:rsid w:val="000048F4"/>
    <w:rsid w:val="00006D41"/>
    <w:rsid w:val="000077A1"/>
    <w:rsid w:val="00027F61"/>
    <w:rsid w:val="00055AA2"/>
    <w:rsid w:val="0006417A"/>
    <w:rsid w:val="00072939"/>
    <w:rsid w:val="000871C7"/>
    <w:rsid w:val="00087F75"/>
    <w:rsid w:val="000D2EEA"/>
    <w:rsid w:val="000E4112"/>
    <w:rsid w:val="000F4041"/>
    <w:rsid w:val="001029CF"/>
    <w:rsid w:val="00111ABE"/>
    <w:rsid w:val="0011619E"/>
    <w:rsid w:val="0012093B"/>
    <w:rsid w:val="001604D2"/>
    <w:rsid w:val="00171221"/>
    <w:rsid w:val="00193FC2"/>
    <w:rsid w:val="001C5FEC"/>
    <w:rsid w:val="001C78FE"/>
    <w:rsid w:val="001D36CD"/>
    <w:rsid w:val="001D59C5"/>
    <w:rsid w:val="002054B5"/>
    <w:rsid w:val="00213D1C"/>
    <w:rsid w:val="00225898"/>
    <w:rsid w:val="002413FD"/>
    <w:rsid w:val="00254979"/>
    <w:rsid w:val="00264872"/>
    <w:rsid w:val="002B28DF"/>
    <w:rsid w:val="002C5287"/>
    <w:rsid w:val="002D03FD"/>
    <w:rsid w:val="002D3B4A"/>
    <w:rsid w:val="002D7586"/>
    <w:rsid w:val="002E46CA"/>
    <w:rsid w:val="002F3330"/>
    <w:rsid w:val="002F5418"/>
    <w:rsid w:val="00302A2D"/>
    <w:rsid w:val="003139B7"/>
    <w:rsid w:val="00327D27"/>
    <w:rsid w:val="00336C2B"/>
    <w:rsid w:val="00341143"/>
    <w:rsid w:val="00345273"/>
    <w:rsid w:val="003503B5"/>
    <w:rsid w:val="00364F8E"/>
    <w:rsid w:val="003722F2"/>
    <w:rsid w:val="00373F37"/>
    <w:rsid w:val="003A4D04"/>
    <w:rsid w:val="003A6C19"/>
    <w:rsid w:val="003C01EC"/>
    <w:rsid w:val="003D43C6"/>
    <w:rsid w:val="003E6F3B"/>
    <w:rsid w:val="003F0133"/>
    <w:rsid w:val="00420F8D"/>
    <w:rsid w:val="004418C4"/>
    <w:rsid w:val="004923A9"/>
    <w:rsid w:val="004C523A"/>
    <w:rsid w:val="004C5CE5"/>
    <w:rsid w:val="004E0FA0"/>
    <w:rsid w:val="00503F4B"/>
    <w:rsid w:val="0051157C"/>
    <w:rsid w:val="00514DDC"/>
    <w:rsid w:val="005160D8"/>
    <w:rsid w:val="00524DF6"/>
    <w:rsid w:val="00537507"/>
    <w:rsid w:val="00540D5F"/>
    <w:rsid w:val="00541FDE"/>
    <w:rsid w:val="00543572"/>
    <w:rsid w:val="005656EA"/>
    <w:rsid w:val="00576F8D"/>
    <w:rsid w:val="005879CD"/>
    <w:rsid w:val="00587E53"/>
    <w:rsid w:val="005900CD"/>
    <w:rsid w:val="00592BE6"/>
    <w:rsid w:val="00597DA1"/>
    <w:rsid w:val="005B428B"/>
    <w:rsid w:val="005B54B3"/>
    <w:rsid w:val="005C0E11"/>
    <w:rsid w:val="005E1DA6"/>
    <w:rsid w:val="00615BFB"/>
    <w:rsid w:val="00636CD0"/>
    <w:rsid w:val="00676433"/>
    <w:rsid w:val="00676FC0"/>
    <w:rsid w:val="0069171A"/>
    <w:rsid w:val="0069353E"/>
    <w:rsid w:val="00693AF1"/>
    <w:rsid w:val="006A66EA"/>
    <w:rsid w:val="006D2B1A"/>
    <w:rsid w:val="006D5531"/>
    <w:rsid w:val="00704BB2"/>
    <w:rsid w:val="007129E6"/>
    <w:rsid w:val="00717F4B"/>
    <w:rsid w:val="00736A74"/>
    <w:rsid w:val="007404A2"/>
    <w:rsid w:val="0074505F"/>
    <w:rsid w:val="00751B97"/>
    <w:rsid w:val="00780F92"/>
    <w:rsid w:val="00790880"/>
    <w:rsid w:val="00792475"/>
    <w:rsid w:val="00793E6E"/>
    <w:rsid w:val="007948B9"/>
    <w:rsid w:val="007A7C4B"/>
    <w:rsid w:val="007A7F9A"/>
    <w:rsid w:val="007C4C27"/>
    <w:rsid w:val="007E3050"/>
    <w:rsid w:val="00844067"/>
    <w:rsid w:val="00861562"/>
    <w:rsid w:val="008A1B72"/>
    <w:rsid w:val="008A3356"/>
    <w:rsid w:val="008B634C"/>
    <w:rsid w:val="008C239B"/>
    <w:rsid w:val="008C5C67"/>
    <w:rsid w:val="008F2597"/>
    <w:rsid w:val="0090385E"/>
    <w:rsid w:val="00903EEB"/>
    <w:rsid w:val="009232F5"/>
    <w:rsid w:val="00933F83"/>
    <w:rsid w:val="00937398"/>
    <w:rsid w:val="00952A80"/>
    <w:rsid w:val="0099580C"/>
    <w:rsid w:val="009B47DF"/>
    <w:rsid w:val="009B5323"/>
    <w:rsid w:val="009D2B15"/>
    <w:rsid w:val="00A06143"/>
    <w:rsid w:val="00A17886"/>
    <w:rsid w:val="00A57094"/>
    <w:rsid w:val="00AA4546"/>
    <w:rsid w:val="00AB254E"/>
    <w:rsid w:val="00AD0991"/>
    <w:rsid w:val="00AD5381"/>
    <w:rsid w:val="00AE542F"/>
    <w:rsid w:val="00AE560E"/>
    <w:rsid w:val="00B07B93"/>
    <w:rsid w:val="00B11C25"/>
    <w:rsid w:val="00B202B6"/>
    <w:rsid w:val="00B26557"/>
    <w:rsid w:val="00B6093C"/>
    <w:rsid w:val="00B678F7"/>
    <w:rsid w:val="00B748E9"/>
    <w:rsid w:val="00BB624A"/>
    <w:rsid w:val="00BC5FB4"/>
    <w:rsid w:val="00BD22E0"/>
    <w:rsid w:val="00BD6BA1"/>
    <w:rsid w:val="00BD712B"/>
    <w:rsid w:val="00BE0EF1"/>
    <w:rsid w:val="00BF6908"/>
    <w:rsid w:val="00C03FCE"/>
    <w:rsid w:val="00C66DFB"/>
    <w:rsid w:val="00C73762"/>
    <w:rsid w:val="00C80B06"/>
    <w:rsid w:val="00CD07A7"/>
    <w:rsid w:val="00CD140A"/>
    <w:rsid w:val="00CD173C"/>
    <w:rsid w:val="00CD1817"/>
    <w:rsid w:val="00CE1006"/>
    <w:rsid w:val="00CE6585"/>
    <w:rsid w:val="00CF1434"/>
    <w:rsid w:val="00D14B8F"/>
    <w:rsid w:val="00D43D70"/>
    <w:rsid w:val="00D55876"/>
    <w:rsid w:val="00D73329"/>
    <w:rsid w:val="00D86E29"/>
    <w:rsid w:val="00D95063"/>
    <w:rsid w:val="00DA5D43"/>
    <w:rsid w:val="00DE6388"/>
    <w:rsid w:val="00DF1AF8"/>
    <w:rsid w:val="00E05C40"/>
    <w:rsid w:val="00E13C54"/>
    <w:rsid w:val="00E42AC0"/>
    <w:rsid w:val="00E43EA7"/>
    <w:rsid w:val="00E45DAA"/>
    <w:rsid w:val="00EA2FD3"/>
    <w:rsid w:val="00EC1A77"/>
    <w:rsid w:val="00EC5A4C"/>
    <w:rsid w:val="00EF608D"/>
    <w:rsid w:val="00EF741B"/>
    <w:rsid w:val="00F035A1"/>
    <w:rsid w:val="00F200C3"/>
    <w:rsid w:val="00F4545D"/>
    <w:rsid w:val="00F454D0"/>
    <w:rsid w:val="00F47756"/>
    <w:rsid w:val="00F51C80"/>
    <w:rsid w:val="00F67CF1"/>
    <w:rsid w:val="00F72D30"/>
    <w:rsid w:val="00F76C61"/>
    <w:rsid w:val="00F81575"/>
    <w:rsid w:val="00F907AA"/>
    <w:rsid w:val="00F92117"/>
    <w:rsid w:val="00F961C0"/>
    <w:rsid w:val="00FA7013"/>
    <w:rsid w:val="00FD2595"/>
    <w:rsid w:val="00FD3458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33FA"/>
  <w15:docId w15:val="{E7032F3D-0249-4A18-B8BD-73C1728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16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5160D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57C"/>
  </w:style>
  <w:style w:type="paragraph" w:styleId="aa">
    <w:name w:val="footer"/>
    <w:basedOn w:val="a"/>
    <w:link w:val="ab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57C"/>
  </w:style>
  <w:style w:type="table" w:customStyle="1" w:styleId="1">
    <w:name w:val="Сетка таблицы1"/>
    <w:basedOn w:val="a1"/>
    <w:next w:val="a7"/>
    <w:uiPriority w:val="39"/>
    <w:rsid w:val="00350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0807-26CE-4D00-BD5A-1F17ADF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47</cp:revision>
  <cp:lastPrinted>2024-03-13T05:21:00Z</cp:lastPrinted>
  <dcterms:created xsi:type="dcterms:W3CDTF">2023-11-10T10:00:00Z</dcterms:created>
  <dcterms:modified xsi:type="dcterms:W3CDTF">2024-03-13T09:21:00Z</dcterms:modified>
</cp:coreProperties>
</file>